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FA5" w:rsidRPr="0062354F" w:rsidRDefault="003979A3" w:rsidP="00553AEA">
      <w:pPr>
        <w:bidi/>
        <w:spacing w:after="0" w:line="240" w:lineRule="auto"/>
        <w:ind w:right="-567"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62354F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جامعة 20 أوت 1955 سكيكدة</w:t>
      </w:r>
      <w:r w:rsidR="00553AEA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 xml:space="preserve">                                                               </w:t>
      </w:r>
    </w:p>
    <w:p w:rsidR="003979A3" w:rsidRPr="0062354F" w:rsidRDefault="003979A3" w:rsidP="00553AEA">
      <w:pPr>
        <w:bidi/>
        <w:spacing w:after="0" w:line="240" w:lineRule="auto"/>
        <w:ind w:right="-567"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62354F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كلية العلوم الاقتصادية وعلوم التسيير والعلوم التجارية</w:t>
      </w:r>
      <w:r w:rsidR="0062354F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                                                   </w:t>
      </w:r>
    </w:p>
    <w:p w:rsidR="00454464" w:rsidRDefault="00A04FA5" w:rsidP="00553AEA">
      <w:pPr>
        <w:bidi/>
        <w:spacing w:after="0" w:line="240" w:lineRule="auto"/>
        <w:ind w:right="-567"/>
        <w:jc w:val="both"/>
        <w:rPr>
          <w:rFonts w:ascii="Traditional Arabic" w:hAnsi="Traditional Arabic" w:cs="Traditional Arabic"/>
          <w:b/>
          <w:bCs/>
          <w:sz w:val="24"/>
          <w:szCs w:val="24"/>
          <w:lang w:bidi="ar-DZ"/>
        </w:rPr>
      </w:pPr>
      <w:r w:rsidRPr="0062354F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السنة الثانية ليسانس</w:t>
      </w:r>
      <w:r w:rsidR="00A6284F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/جميع التخصصات</w:t>
      </w:r>
    </w:p>
    <w:p w:rsidR="00C12ED4" w:rsidRPr="00C12ED4" w:rsidRDefault="00C12ED4" w:rsidP="00C12ED4">
      <w:pPr>
        <w:bidi/>
        <w:spacing w:after="0" w:line="240" w:lineRule="auto"/>
        <w:ind w:right="-567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</w:p>
    <w:p w:rsidR="00A04FA5" w:rsidRDefault="00B966CD" w:rsidP="00A94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282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B966CD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امتحان</w:t>
      </w:r>
      <w:r w:rsidR="00DE375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B966CD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ف</w:t>
      </w:r>
      <w:r w:rsidRPr="00B966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ي</w:t>
      </w:r>
      <w:r w:rsidRPr="00B966CD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مقياس الفسا</w:t>
      </w:r>
      <w:r w:rsidRPr="00B966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د</w:t>
      </w:r>
      <w:r w:rsidRPr="00B966CD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Pr="00B966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وأخلاقيات</w:t>
      </w:r>
      <w:r w:rsidRPr="00B966CD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العمل</w:t>
      </w:r>
      <w:r w:rsidR="0091499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C24B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</w:t>
      </w:r>
    </w:p>
    <w:p w:rsidR="0062354F" w:rsidRDefault="0062354F" w:rsidP="00C12ED4">
      <w:pPr>
        <w:bidi/>
        <w:spacing w:line="360" w:lineRule="auto"/>
        <w:ind w:firstLine="282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الاسم واللقب:                                                                                                   الفوج:</w:t>
      </w:r>
    </w:p>
    <w:p w:rsidR="009C22B8" w:rsidRDefault="00B966CD" w:rsidP="00553AEA">
      <w:pPr>
        <w:bidi/>
        <w:spacing w:after="0" w:line="240" w:lineRule="auto"/>
        <w:ind w:left="-285" w:firstLine="282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B966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التمرين الأول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: </w:t>
      </w:r>
      <w:r w:rsidR="009C22B8" w:rsidRPr="00B966CD">
        <w:rPr>
          <w:rFonts w:ascii="Traditional Arabic" w:hAnsi="Traditional Arabic" w:cs="Traditional Arabic"/>
          <w:sz w:val="28"/>
          <w:szCs w:val="28"/>
          <w:rtl/>
          <w:lang w:bidi="ar-DZ"/>
        </w:rPr>
        <w:t>أجب بص</w:t>
      </w:r>
      <w:r w:rsidR="00FF179C" w:rsidRPr="00B966CD">
        <w:rPr>
          <w:rFonts w:ascii="Traditional Arabic" w:hAnsi="Traditional Arabic" w:cs="Traditional Arabic"/>
          <w:sz w:val="28"/>
          <w:szCs w:val="28"/>
          <w:rtl/>
          <w:lang w:bidi="ar-DZ"/>
        </w:rPr>
        <w:t>حيح أو خطأ</w:t>
      </w:r>
      <w:r w:rsidR="00553A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حول العبارات التالية</w:t>
      </w:r>
      <w:r w:rsidR="00A729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</w:t>
      </w:r>
    </w:p>
    <w:p w:rsidR="002052CB" w:rsidRPr="00B966CD" w:rsidRDefault="002052CB" w:rsidP="00553AEA">
      <w:pPr>
        <w:bidi/>
        <w:spacing w:after="0" w:line="276" w:lineRule="auto"/>
        <w:ind w:left="-285" w:firstLine="282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1</w:t>
      </w:r>
      <w:r w:rsidRPr="00B966CD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r w:rsidR="00553A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المحاباة هي تمرير لمصالح خاصة مقابل الاستفادة من هدايا تمنح...........................................................</w:t>
      </w:r>
      <w:r w:rsidRPr="00B966CD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</w:p>
    <w:p w:rsidR="002052CB" w:rsidRPr="00B966CD" w:rsidRDefault="002052CB" w:rsidP="00553AEA">
      <w:pPr>
        <w:bidi/>
        <w:spacing w:after="0" w:line="276" w:lineRule="auto"/>
        <w:ind w:left="-1" w:hanging="2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2</w:t>
      </w:r>
      <w:r w:rsidRPr="00B966CD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r w:rsidR="00553A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انهيار المنظومة الصحية يعتبر فسادا اجتماعيا...........................................................................</w:t>
      </w:r>
    </w:p>
    <w:p w:rsidR="002052CB" w:rsidRPr="00B966CD" w:rsidRDefault="002052CB" w:rsidP="00553AEA">
      <w:pPr>
        <w:bidi/>
        <w:spacing w:after="0" w:line="276" w:lineRule="auto"/>
        <w:ind w:left="-285" w:firstLine="282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3</w:t>
      </w:r>
      <w:r w:rsidRPr="00B966CD">
        <w:rPr>
          <w:rFonts w:ascii="Traditional Arabic" w:hAnsi="Traditional Arabic" w:cs="Traditional Arabic"/>
          <w:sz w:val="28"/>
          <w:szCs w:val="28"/>
          <w:rtl/>
          <w:lang w:bidi="ar-DZ"/>
        </w:rPr>
        <w:t>-</w:t>
      </w:r>
      <w:r w:rsidR="00553A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الفساد المالي هو انحراف لما خطط له ماليا من طرف الموظف العمومي.....................................................</w:t>
      </w:r>
      <w:r w:rsidRPr="00B966CD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</w:p>
    <w:p w:rsidR="003B5AC1" w:rsidRPr="00B966CD" w:rsidRDefault="002052CB" w:rsidP="00553AEA">
      <w:pPr>
        <w:bidi/>
        <w:spacing w:after="0" w:line="276" w:lineRule="auto"/>
        <w:ind w:left="-1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4</w:t>
      </w:r>
      <w:r w:rsidRPr="00B966CD">
        <w:rPr>
          <w:rFonts w:ascii="Traditional Arabic" w:hAnsi="Traditional Arabic" w:cs="Traditional Arabic"/>
          <w:sz w:val="28"/>
          <w:szCs w:val="28"/>
          <w:rtl/>
          <w:lang w:bidi="ar-DZ"/>
        </w:rPr>
        <w:t>-</w:t>
      </w:r>
      <w:r w:rsidR="003B5AC1" w:rsidRPr="003B5AC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3B5AC1" w:rsidRPr="00B966CD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الفساد </w:t>
      </w:r>
      <w:r w:rsidR="00553A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العرضي ناتج عن سلوكيات غير سليمة للفرد تتسبب في تعطيل المصلحة العامة......................................</w:t>
      </w:r>
    </w:p>
    <w:p w:rsidR="002052CB" w:rsidRPr="00B966CD" w:rsidRDefault="002052CB" w:rsidP="00553AEA">
      <w:pPr>
        <w:bidi/>
        <w:spacing w:after="0" w:line="276" w:lineRule="auto"/>
        <w:ind w:left="-285" w:firstLine="282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5</w:t>
      </w:r>
      <w:r w:rsidRPr="00B966CD">
        <w:rPr>
          <w:rFonts w:ascii="Traditional Arabic" w:hAnsi="Traditional Arabic" w:cs="Traditional Arabic"/>
          <w:sz w:val="28"/>
          <w:szCs w:val="28"/>
          <w:rtl/>
          <w:lang w:bidi="ar-DZ"/>
        </w:rPr>
        <w:t>-</w:t>
      </w:r>
      <w:r w:rsidR="003B5AC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553A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المنظومة التعليمية التربوية تلعب دورا بارزا في حماية المجتمع من انتشار الفساد.</w:t>
      </w:r>
      <w:r w:rsidRPr="00B966CD">
        <w:rPr>
          <w:rFonts w:ascii="Traditional Arabic" w:hAnsi="Traditional Arabic" w:cs="Traditional Arabic"/>
          <w:sz w:val="28"/>
          <w:szCs w:val="28"/>
          <w:rtl/>
          <w:lang w:bidi="ar-DZ"/>
        </w:rPr>
        <w:t>.............................................</w:t>
      </w:r>
      <w:r w:rsidR="00553AEA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C62651" w:rsidRPr="00B966CD" w:rsidRDefault="002052CB" w:rsidP="00D26489">
      <w:pPr>
        <w:bidi/>
        <w:spacing w:after="0" w:line="276" w:lineRule="auto"/>
        <w:ind w:left="-285" w:firstLine="282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bookmarkStart w:id="0" w:name="_GoBack"/>
      <w:bookmarkEnd w:id="0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6</w:t>
      </w:r>
      <w:r w:rsidR="009C22B8" w:rsidRPr="00B966CD">
        <w:rPr>
          <w:rFonts w:ascii="Traditional Arabic" w:hAnsi="Traditional Arabic" w:cs="Traditional Arabic"/>
          <w:sz w:val="28"/>
          <w:szCs w:val="28"/>
          <w:rtl/>
          <w:lang w:bidi="ar-DZ"/>
        </w:rPr>
        <w:t>-</w:t>
      </w:r>
      <w:r w:rsidR="00D2648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الفساد الصغير يتم بين طرفين من أجل القيام بتجاوزات تضمن تمرير مصلحتهما المشتركة برضا الطرفين.......................</w:t>
      </w:r>
      <w:r w:rsidR="003B5AC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  <w:p w:rsidR="00C62651" w:rsidRPr="00B966CD" w:rsidRDefault="002052CB" w:rsidP="00D26489">
      <w:pPr>
        <w:bidi/>
        <w:spacing w:after="0" w:line="276" w:lineRule="auto"/>
        <w:ind w:left="-285" w:firstLine="282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7</w:t>
      </w:r>
      <w:r w:rsidR="00C62651" w:rsidRPr="00B966CD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r w:rsidR="00D2648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الفساد الإعلامي هو تشويه وإخفاء الحقيقة عن عامة الجمهور أو إخراجها بالصفة التي تخدم فئة دون البقية..................</w:t>
      </w:r>
      <w:r w:rsidR="00E5150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  <w:p w:rsidR="00C62651" w:rsidRPr="00B966CD" w:rsidRDefault="002052CB" w:rsidP="00D26489">
      <w:pPr>
        <w:bidi/>
        <w:spacing w:after="0" w:line="276" w:lineRule="auto"/>
        <w:ind w:left="-285" w:firstLine="282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8</w:t>
      </w:r>
      <w:r w:rsidR="00C62651" w:rsidRPr="00B966CD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r w:rsidR="00D2648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اللجوء إلى ثغرة موجودة في النصوص التشريعية القانونية الخاصة بالضريبة يدخل في خانة التحايل الضريبي......................</w:t>
      </w:r>
      <w:r w:rsidR="00E5150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   </w:t>
      </w:r>
    </w:p>
    <w:p w:rsidR="00C62651" w:rsidRPr="00B966CD" w:rsidRDefault="002052CB" w:rsidP="00D2648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9</w:t>
      </w:r>
      <w:r w:rsidR="00C62651" w:rsidRPr="00B966CD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r w:rsidR="00D26489">
        <w:rPr>
          <w:rFonts w:ascii="Traditional Arabic" w:hAnsi="Traditional Arabic" w:cs="Traditional Arabic" w:hint="cs"/>
          <w:sz w:val="28"/>
          <w:szCs w:val="28"/>
          <w:rtl/>
        </w:rPr>
        <w:t>الفساد الإداري هو القصور القيمي عند الأفراد الذين يجعلهم غير قادرين على على تقديم الالتزامات الذاتية المجردة التي تخدم المصلحة العامة حسب منهج المعدلين..............................................................................................</w:t>
      </w:r>
    </w:p>
    <w:p w:rsidR="00C62651" w:rsidRPr="00B966CD" w:rsidRDefault="002052CB" w:rsidP="00D26489">
      <w:pPr>
        <w:bidi/>
        <w:spacing w:after="0" w:line="276" w:lineRule="auto"/>
        <w:ind w:left="-285" w:firstLine="282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10</w:t>
      </w:r>
      <w:r w:rsidR="00C62651" w:rsidRPr="00B966CD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r w:rsidR="00D2648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المتاجرة من خلال الوظيفة يدخل في دائرة هدر المال العام.</w:t>
      </w:r>
      <w:r w:rsidR="006A596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</w:t>
      </w:r>
      <w:r w:rsidR="00E5150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</w:p>
    <w:p w:rsidR="00080FB0" w:rsidRDefault="0091499A" w:rsidP="00E17C65">
      <w:pPr>
        <w:bidi/>
        <w:spacing w:after="0" w:line="276" w:lineRule="auto"/>
        <w:ind w:left="-285" w:firstLine="282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5746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التمرين الثاني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</w:t>
      </w:r>
      <w:r w:rsidR="00E17C6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أجب على الأسئلة التالية:</w:t>
      </w:r>
    </w:p>
    <w:p w:rsidR="00E17C65" w:rsidRDefault="00E17C65" w:rsidP="006A5965">
      <w:pPr>
        <w:pStyle w:val="Paragraphedeliste"/>
        <w:numPr>
          <w:ilvl w:val="0"/>
          <w:numId w:val="4"/>
        </w:numPr>
        <w:bidi/>
        <w:spacing w:after="0" w:line="276" w:lineRule="auto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الفساد الإداري </w:t>
      </w:r>
      <w:r w:rsidR="006A596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ظاهرة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تعاني منها ا</w:t>
      </w:r>
      <w:r w:rsidR="0057618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لمجتمعات قاطبة، وبدرجات متفاوتة، فهي ظاهرة لديها أبعاد اجتماعية واقتصادية وسياسية وحتى دينية، لذلك اشرح علاقة الفساد بالدين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؟ </w:t>
      </w:r>
    </w:p>
    <w:p w:rsidR="006334EC" w:rsidRDefault="00E17C65" w:rsidP="00576181">
      <w:pPr>
        <w:pStyle w:val="Paragraphedeliste"/>
        <w:bidi/>
        <w:spacing w:after="0" w:line="276" w:lineRule="auto"/>
        <w:ind w:left="357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6181" w:rsidRDefault="00576181" w:rsidP="00576181">
      <w:pPr>
        <w:pStyle w:val="Paragraphedeliste"/>
        <w:bidi/>
        <w:spacing w:after="0" w:line="276" w:lineRule="auto"/>
        <w:ind w:left="357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</w:t>
      </w:r>
    </w:p>
    <w:p w:rsidR="006334EC" w:rsidRDefault="006334EC" w:rsidP="00576181">
      <w:pPr>
        <w:pStyle w:val="Paragraphedeliste"/>
        <w:bidi/>
        <w:spacing w:after="0" w:line="276" w:lineRule="auto"/>
        <w:ind w:left="357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lastRenderedPageBreak/>
        <w:t xml:space="preserve">2 - </w:t>
      </w:r>
      <w:r w:rsidRPr="006334E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57618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الرشوة من أكثر مظاهر الفساد شيوعا وانتشارا وتأثيرا، أذكر أهم الفروقات بين الرشوة البسيطة والرشوة الكبيرة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؟</w:t>
      </w:r>
    </w:p>
    <w:p w:rsidR="00E17C65" w:rsidRPr="00E17C65" w:rsidRDefault="003B5AC1" w:rsidP="006334EC">
      <w:pPr>
        <w:bidi/>
        <w:spacing w:after="0" w:line="276" w:lineRule="auto"/>
        <w:ind w:left="-3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</w:t>
      </w:r>
    </w:p>
    <w:p w:rsidR="00774938" w:rsidRDefault="00E17C65" w:rsidP="00576181">
      <w:pPr>
        <w:bidi/>
        <w:spacing w:after="0" w:line="276" w:lineRule="auto"/>
        <w:ind w:left="-3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34EC" w:rsidRPr="006334E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6334E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</w:t>
      </w:r>
      <w:r w:rsidR="0077493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</w:t>
      </w:r>
      <w:r w:rsidR="006334E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r w:rsidR="0077493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6181" w:rsidRDefault="006334EC" w:rsidP="00774938">
      <w:pPr>
        <w:bidi/>
        <w:spacing w:after="0" w:line="276" w:lineRule="auto"/>
        <w:ind w:left="-3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3- </w:t>
      </w:r>
      <w:r w:rsidR="0057618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سوء استعمال السلطة من المصطلحات المرتبطة بالفساد، اشرح ذلك وما نوع هذه الانحرافات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؟</w:t>
      </w:r>
    </w:p>
    <w:p w:rsidR="006334EC" w:rsidRDefault="00E17C65" w:rsidP="00576181">
      <w:pPr>
        <w:bidi/>
        <w:spacing w:after="0" w:line="276" w:lineRule="auto"/>
        <w:ind w:left="-3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</w:t>
      </w:r>
      <w:r w:rsidR="006334E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493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</w:t>
      </w:r>
    </w:p>
    <w:p w:rsidR="00E17C65" w:rsidRDefault="00E17C65" w:rsidP="006334EC">
      <w:pPr>
        <w:bidi/>
        <w:spacing w:after="0" w:line="276" w:lineRule="auto"/>
        <w:ind w:left="-3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</w:t>
      </w:r>
      <w:r w:rsidR="003B5AC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4938" w:rsidRDefault="00774938" w:rsidP="00576181">
      <w:pPr>
        <w:bidi/>
        <w:spacing w:after="0" w:line="276" w:lineRule="auto"/>
        <w:ind w:left="-3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6181" w:rsidRDefault="00774938" w:rsidP="00774938">
      <w:pPr>
        <w:bidi/>
        <w:spacing w:after="0" w:line="276" w:lineRule="auto"/>
        <w:ind w:left="-3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4</w:t>
      </w:r>
      <w:r w:rsidR="0057618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- ما المقصود بمصطلح تبييض الأموال؟</w:t>
      </w:r>
    </w:p>
    <w:p w:rsidR="00576181" w:rsidRPr="00E17C65" w:rsidRDefault="00576181" w:rsidP="00576181">
      <w:pPr>
        <w:bidi/>
        <w:spacing w:after="0" w:line="276" w:lineRule="auto"/>
        <w:ind w:left="-3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493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62651" w:rsidRPr="006334EC" w:rsidRDefault="009C7EFB" w:rsidP="006334EC">
      <w:pPr>
        <w:bidi/>
        <w:spacing w:after="0" w:line="276" w:lineRule="auto"/>
        <w:ind w:left="-285" w:firstLine="282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9C7EF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بالتوفيق</w:t>
      </w:r>
    </w:p>
    <w:sectPr w:rsidR="00C62651" w:rsidRPr="006334EC" w:rsidSect="00A04FA5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D57" w:rsidRDefault="00BB0D57" w:rsidP="00A42A7D">
      <w:pPr>
        <w:spacing w:after="0" w:line="240" w:lineRule="auto"/>
      </w:pPr>
      <w:r>
        <w:separator/>
      </w:r>
    </w:p>
  </w:endnote>
  <w:endnote w:type="continuationSeparator" w:id="1">
    <w:p w:rsidR="00BB0D57" w:rsidRDefault="00BB0D57" w:rsidP="00A4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2843"/>
      <w:docPartObj>
        <w:docPartGallery w:val="Page Numbers (Bottom of Page)"/>
        <w:docPartUnique/>
      </w:docPartObj>
    </w:sdtPr>
    <w:sdtContent>
      <w:p w:rsidR="00576181" w:rsidRDefault="006A44EB">
        <w:pPr>
          <w:pStyle w:val="Pieddepage"/>
          <w:jc w:val="center"/>
        </w:pPr>
        <w:fldSimple w:instr=" PAGE   \* MERGEFORMAT ">
          <w:r w:rsidR="00235ECF">
            <w:rPr>
              <w:noProof/>
            </w:rPr>
            <w:t>2</w:t>
          </w:r>
        </w:fldSimple>
      </w:p>
    </w:sdtContent>
  </w:sdt>
  <w:p w:rsidR="00576181" w:rsidRDefault="0057618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D57" w:rsidRDefault="00BB0D57" w:rsidP="00A42A7D">
      <w:pPr>
        <w:spacing w:after="0" w:line="240" w:lineRule="auto"/>
      </w:pPr>
      <w:r>
        <w:separator/>
      </w:r>
    </w:p>
  </w:footnote>
  <w:footnote w:type="continuationSeparator" w:id="1">
    <w:p w:rsidR="00BB0D57" w:rsidRDefault="00BB0D57" w:rsidP="00A42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57B8"/>
    <w:multiLevelType w:val="hybridMultilevel"/>
    <w:tmpl w:val="516CEB36"/>
    <w:lvl w:ilvl="0" w:tplc="4C327BD6">
      <w:start w:val="1"/>
      <w:numFmt w:val="arabicAlpha"/>
      <w:lvlText w:val="%1."/>
      <w:lvlJc w:val="left"/>
      <w:pPr>
        <w:ind w:left="35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7" w:hanging="360"/>
      </w:pPr>
    </w:lvl>
    <w:lvl w:ilvl="2" w:tplc="040C001B" w:tentative="1">
      <w:start w:val="1"/>
      <w:numFmt w:val="lowerRoman"/>
      <w:lvlText w:val="%3."/>
      <w:lvlJc w:val="right"/>
      <w:pPr>
        <w:ind w:left="1797" w:hanging="180"/>
      </w:pPr>
    </w:lvl>
    <w:lvl w:ilvl="3" w:tplc="040C000F" w:tentative="1">
      <w:start w:val="1"/>
      <w:numFmt w:val="decimal"/>
      <w:lvlText w:val="%4."/>
      <w:lvlJc w:val="left"/>
      <w:pPr>
        <w:ind w:left="2517" w:hanging="360"/>
      </w:pPr>
    </w:lvl>
    <w:lvl w:ilvl="4" w:tplc="040C0019" w:tentative="1">
      <w:start w:val="1"/>
      <w:numFmt w:val="lowerLetter"/>
      <w:lvlText w:val="%5."/>
      <w:lvlJc w:val="left"/>
      <w:pPr>
        <w:ind w:left="3237" w:hanging="360"/>
      </w:pPr>
    </w:lvl>
    <w:lvl w:ilvl="5" w:tplc="040C001B" w:tentative="1">
      <w:start w:val="1"/>
      <w:numFmt w:val="lowerRoman"/>
      <w:lvlText w:val="%6."/>
      <w:lvlJc w:val="right"/>
      <w:pPr>
        <w:ind w:left="3957" w:hanging="180"/>
      </w:pPr>
    </w:lvl>
    <w:lvl w:ilvl="6" w:tplc="040C000F" w:tentative="1">
      <w:start w:val="1"/>
      <w:numFmt w:val="decimal"/>
      <w:lvlText w:val="%7."/>
      <w:lvlJc w:val="left"/>
      <w:pPr>
        <w:ind w:left="4677" w:hanging="360"/>
      </w:pPr>
    </w:lvl>
    <w:lvl w:ilvl="7" w:tplc="040C0019" w:tentative="1">
      <w:start w:val="1"/>
      <w:numFmt w:val="lowerLetter"/>
      <w:lvlText w:val="%8."/>
      <w:lvlJc w:val="left"/>
      <w:pPr>
        <w:ind w:left="5397" w:hanging="360"/>
      </w:pPr>
    </w:lvl>
    <w:lvl w:ilvl="8" w:tplc="040C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">
    <w:nsid w:val="08A00720"/>
    <w:multiLevelType w:val="hybridMultilevel"/>
    <w:tmpl w:val="4622E2AE"/>
    <w:lvl w:ilvl="0" w:tplc="7C02B55E">
      <w:start w:val="1"/>
      <w:numFmt w:val="decimal"/>
      <w:lvlText w:val="%1-"/>
      <w:lvlJc w:val="left"/>
      <w:pPr>
        <w:ind w:left="35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77" w:hanging="360"/>
      </w:pPr>
    </w:lvl>
    <w:lvl w:ilvl="2" w:tplc="040C001B" w:tentative="1">
      <w:start w:val="1"/>
      <w:numFmt w:val="lowerRoman"/>
      <w:lvlText w:val="%3."/>
      <w:lvlJc w:val="right"/>
      <w:pPr>
        <w:ind w:left="1797" w:hanging="180"/>
      </w:pPr>
    </w:lvl>
    <w:lvl w:ilvl="3" w:tplc="040C000F" w:tentative="1">
      <w:start w:val="1"/>
      <w:numFmt w:val="decimal"/>
      <w:lvlText w:val="%4."/>
      <w:lvlJc w:val="left"/>
      <w:pPr>
        <w:ind w:left="2517" w:hanging="360"/>
      </w:pPr>
    </w:lvl>
    <w:lvl w:ilvl="4" w:tplc="040C0019" w:tentative="1">
      <w:start w:val="1"/>
      <w:numFmt w:val="lowerLetter"/>
      <w:lvlText w:val="%5."/>
      <w:lvlJc w:val="left"/>
      <w:pPr>
        <w:ind w:left="3237" w:hanging="360"/>
      </w:pPr>
    </w:lvl>
    <w:lvl w:ilvl="5" w:tplc="040C001B" w:tentative="1">
      <w:start w:val="1"/>
      <w:numFmt w:val="lowerRoman"/>
      <w:lvlText w:val="%6."/>
      <w:lvlJc w:val="right"/>
      <w:pPr>
        <w:ind w:left="3957" w:hanging="180"/>
      </w:pPr>
    </w:lvl>
    <w:lvl w:ilvl="6" w:tplc="040C000F" w:tentative="1">
      <w:start w:val="1"/>
      <w:numFmt w:val="decimal"/>
      <w:lvlText w:val="%7."/>
      <w:lvlJc w:val="left"/>
      <w:pPr>
        <w:ind w:left="4677" w:hanging="360"/>
      </w:pPr>
    </w:lvl>
    <w:lvl w:ilvl="7" w:tplc="040C0019" w:tentative="1">
      <w:start w:val="1"/>
      <w:numFmt w:val="lowerLetter"/>
      <w:lvlText w:val="%8."/>
      <w:lvlJc w:val="left"/>
      <w:pPr>
        <w:ind w:left="5397" w:hanging="360"/>
      </w:pPr>
    </w:lvl>
    <w:lvl w:ilvl="8" w:tplc="040C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">
    <w:nsid w:val="32471C1D"/>
    <w:multiLevelType w:val="hybridMultilevel"/>
    <w:tmpl w:val="08F2A22C"/>
    <w:lvl w:ilvl="0" w:tplc="7EBE9B8E">
      <w:start w:val="1"/>
      <w:numFmt w:val="arabicAlpha"/>
      <w:lvlText w:val="%1."/>
      <w:lvlJc w:val="left"/>
      <w:pPr>
        <w:ind w:left="35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7" w:hanging="360"/>
      </w:pPr>
    </w:lvl>
    <w:lvl w:ilvl="2" w:tplc="040C001B" w:tentative="1">
      <w:start w:val="1"/>
      <w:numFmt w:val="lowerRoman"/>
      <w:lvlText w:val="%3."/>
      <w:lvlJc w:val="right"/>
      <w:pPr>
        <w:ind w:left="1797" w:hanging="180"/>
      </w:pPr>
    </w:lvl>
    <w:lvl w:ilvl="3" w:tplc="040C000F" w:tentative="1">
      <w:start w:val="1"/>
      <w:numFmt w:val="decimal"/>
      <w:lvlText w:val="%4."/>
      <w:lvlJc w:val="left"/>
      <w:pPr>
        <w:ind w:left="2517" w:hanging="360"/>
      </w:pPr>
    </w:lvl>
    <w:lvl w:ilvl="4" w:tplc="040C0019" w:tentative="1">
      <w:start w:val="1"/>
      <w:numFmt w:val="lowerLetter"/>
      <w:lvlText w:val="%5."/>
      <w:lvlJc w:val="left"/>
      <w:pPr>
        <w:ind w:left="3237" w:hanging="360"/>
      </w:pPr>
    </w:lvl>
    <w:lvl w:ilvl="5" w:tplc="040C001B" w:tentative="1">
      <w:start w:val="1"/>
      <w:numFmt w:val="lowerRoman"/>
      <w:lvlText w:val="%6."/>
      <w:lvlJc w:val="right"/>
      <w:pPr>
        <w:ind w:left="3957" w:hanging="180"/>
      </w:pPr>
    </w:lvl>
    <w:lvl w:ilvl="6" w:tplc="040C000F" w:tentative="1">
      <w:start w:val="1"/>
      <w:numFmt w:val="decimal"/>
      <w:lvlText w:val="%7."/>
      <w:lvlJc w:val="left"/>
      <w:pPr>
        <w:ind w:left="4677" w:hanging="360"/>
      </w:pPr>
    </w:lvl>
    <w:lvl w:ilvl="7" w:tplc="040C0019" w:tentative="1">
      <w:start w:val="1"/>
      <w:numFmt w:val="lowerLetter"/>
      <w:lvlText w:val="%8."/>
      <w:lvlJc w:val="left"/>
      <w:pPr>
        <w:ind w:left="5397" w:hanging="360"/>
      </w:pPr>
    </w:lvl>
    <w:lvl w:ilvl="8" w:tplc="040C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">
    <w:nsid w:val="3C32056C"/>
    <w:multiLevelType w:val="hybridMultilevel"/>
    <w:tmpl w:val="C72A40AE"/>
    <w:lvl w:ilvl="0" w:tplc="105AA9B2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22B8"/>
    <w:rsid w:val="00033358"/>
    <w:rsid w:val="00054E04"/>
    <w:rsid w:val="00080FB0"/>
    <w:rsid w:val="00124FB6"/>
    <w:rsid w:val="0012552D"/>
    <w:rsid w:val="0014662A"/>
    <w:rsid w:val="001E20CD"/>
    <w:rsid w:val="001F17A9"/>
    <w:rsid w:val="001F79D2"/>
    <w:rsid w:val="002052CB"/>
    <w:rsid w:val="00235ECF"/>
    <w:rsid w:val="00277372"/>
    <w:rsid w:val="00392774"/>
    <w:rsid w:val="003979A3"/>
    <w:rsid w:val="003B5AC1"/>
    <w:rsid w:val="00423728"/>
    <w:rsid w:val="00454464"/>
    <w:rsid w:val="00455CF1"/>
    <w:rsid w:val="00472440"/>
    <w:rsid w:val="004D7A58"/>
    <w:rsid w:val="004E42DB"/>
    <w:rsid w:val="00553AEA"/>
    <w:rsid w:val="00571DBC"/>
    <w:rsid w:val="00576181"/>
    <w:rsid w:val="006127F4"/>
    <w:rsid w:val="006204E8"/>
    <w:rsid w:val="0062354F"/>
    <w:rsid w:val="006334EC"/>
    <w:rsid w:val="00637B12"/>
    <w:rsid w:val="00694073"/>
    <w:rsid w:val="006A44EB"/>
    <w:rsid w:val="006A5965"/>
    <w:rsid w:val="006D4649"/>
    <w:rsid w:val="00740F5E"/>
    <w:rsid w:val="0075676F"/>
    <w:rsid w:val="00762F80"/>
    <w:rsid w:val="00774938"/>
    <w:rsid w:val="007C710D"/>
    <w:rsid w:val="007D4EA9"/>
    <w:rsid w:val="00840FCD"/>
    <w:rsid w:val="008A5749"/>
    <w:rsid w:val="008D4EDD"/>
    <w:rsid w:val="00912920"/>
    <w:rsid w:val="0091499A"/>
    <w:rsid w:val="00916C99"/>
    <w:rsid w:val="00921FF6"/>
    <w:rsid w:val="009437EC"/>
    <w:rsid w:val="00961333"/>
    <w:rsid w:val="009C22B8"/>
    <w:rsid w:val="009C7EFB"/>
    <w:rsid w:val="00A04FA5"/>
    <w:rsid w:val="00A42A7D"/>
    <w:rsid w:val="00A452C2"/>
    <w:rsid w:val="00A6284F"/>
    <w:rsid w:val="00A72961"/>
    <w:rsid w:val="00A9411F"/>
    <w:rsid w:val="00AE1A3B"/>
    <w:rsid w:val="00B03A8B"/>
    <w:rsid w:val="00B966CD"/>
    <w:rsid w:val="00BB0D57"/>
    <w:rsid w:val="00BB77CC"/>
    <w:rsid w:val="00BE7D74"/>
    <w:rsid w:val="00C12ED4"/>
    <w:rsid w:val="00C24B68"/>
    <w:rsid w:val="00C57465"/>
    <w:rsid w:val="00C62651"/>
    <w:rsid w:val="00CE076B"/>
    <w:rsid w:val="00D260A7"/>
    <w:rsid w:val="00D26489"/>
    <w:rsid w:val="00DE3759"/>
    <w:rsid w:val="00E17C65"/>
    <w:rsid w:val="00E240C2"/>
    <w:rsid w:val="00E5150D"/>
    <w:rsid w:val="00E57E01"/>
    <w:rsid w:val="00E76A71"/>
    <w:rsid w:val="00ED067A"/>
    <w:rsid w:val="00F742C1"/>
    <w:rsid w:val="00FF1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22B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179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A42A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42A7D"/>
  </w:style>
  <w:style w:type="paragraph" w:styleId="Pieddepage">
    <w:name w:val="footer"/>
    <w:basedOn w:val="Normal"/>
    <w:link w:val="PieddepageCar"/>
    <w:uiPriority w:val="99"/>
    <w:unhideWhenUsed/>
    <w:rsid w:val="00A42A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2A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1001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Microsoft</dc:creator>
  <cp:lastModifiedBy>Djana Info</cp:lastModifiedBy>
  <cp:revision>2</cp:revision>
  <cp:lastPrinted>2023-05-24T12:16:00Z</cp:lastPrinted>
  <dcterms:created xsi:type="dcterms:W3CDTF">2024-04-05T12:25:00Z</dcterms:created>
  <dcterms:modified xsi:type="dcterms:W3CDTF">2024-04-05T12:25:00Z</dcterms:modified>
</cp:coreProperties>
</file>