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23" w:rsidRDefault="0055303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50B0B6E" wp14:editId="73C26B6D">
                <wp:simplePos x="0" y="0"/>
                <wp:positionH relativeFrom="column">
                  <wp:posOffset>1574165</wp:posOffset>
                </wp:positionH>
                <wp:positionV relativeFrom="paragraph">
                  <wp:posOffset>-511810</wp:posOffset>
                </wp:positionV>
                <wp:extent cx="2708910" cy="1066800"/>
                <wp:effectExtent l="0" t="0" r="152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44" w:rsidRPr="00553030" w:rsidRDefault="00F34244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وزارة التعليم العالي والبحث العلمي</w:t>
                            </w:r>
                          </w:p>
                          <w:p w:rsidR="00F34244" w:rsidRPr="00553030" w:rsidRDefault="00F34244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جامعة 20 أوت 1955 سكيكدة</w:t>
                            </w:r>
                          </w:p>
                          <w:p w:rsidR="00F34244" w:rsidRPr="00553030" w:rsidRDefault="00F34244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كلية العلوم الاقتصادية، التجارية وعلوم التسيير</w:t>
                            </w:r>
                          </w:p>
                          <w:p w:rsidR="00F34244" w:rsidRPr="00553030" w:rsidRDefault="00F34244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قسم </w:t>
                            </w:r>
                            <w:r w:rsidR="005054B0" w:rsidRPr="00553030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العلوم التجارية</w:t>
                            </w:r>
                          </w:p>
                          <w:p w:rsidR="008537A2" w:rsidRPr="00553030" w:rsidRDefault="008537A2" w:rsidP="006C1C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53030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تخصص: ماستر2 تسويق الخدمات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B0B6E" id="Rectangle 2" o:spid="_x0000_s1026" style="position:absolute;margin-left:123.95pt;margin-top:-40.3pt;width:213.3pt;height:84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" fillcolor="white [3201]" strokecolor="black [3200]" strokeweight="1pt">
                <v:textbox>
                  <w:txbxContent>
                    <w:p w:rsidR="00F34244" w:rsidRPr="00553030" w:rsidRDefault="00F34244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وزارة التعليم العالي والبحث العلمي</w:t>
                      </w:r>
                    </w:p>
                    <w:p w:rsidR="00F34244" w:rsidRPr="00553030" w:rsidRDefault="00F34244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جامعة 20 أوت 1955 سكيكدة</w:t>
                      </w:r>
                    </w:p>
                    <w:p w:rsidR="00F34244" w:rsidRPr="00553030" w:rsidRDefault="00F34244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كلية العلوم الاقتصادية، التجارية وعلوم التسيير</w:t>
                      </w:r>
                    </w:p>
                    <w:p w:rsidR="00F34244" w:rsidRPr="00553030" w:rsidRDefault="00F34244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 xml:space="preserve">قسم </w:t>
                      </w:r>
                      <w:r w:rsidR="005054B0" w:rsidRPr="00553030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DZ"/>
                        </w:rPr>
                        <w:t>العلوم التجارية</w:t>
                      </w:r>
                    </w:p>
                    <w:p w:rsidR="008537A2" w:rsidRPr="00553030" w:rsidRDefault="008537A2" w:rsidP="006C1CC5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53030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تخصص: ماستر2 تسويق الخدمات</w:t>
                      </w:r>
                    </w:p>
                  </w:txbxContent>
                </v:textbox>
              </v:rect>
            </w:pict>
          </mc:Fallback>
        </mc:AlternateContent>
      </w:r>
      <w:r w:rsidR="006C1CC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036A8D7" wp14:editId="5BF8167F">
                <wp:simplePos x="0" y="0"/>
                <wp:positionH relativeFrom="column">
                  <wp:posOffset>2540</wp:posOffset>
                </wp:positionH>
                <wp:positionV relativeFrom="paragraph">
                  <wp:posOffset>-464185</wp:posOffset>
                </wp:positionV>
                <wp:extent cx="876300" cy="762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44" w:rsidRPr="008537A2" w:rsidRDefault="00F34244" w:rsidP="00F3424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  <w:t>العلامة</w:t>
                            </w:r>
                          </w:p>
                          <w:p w:rsidR="00F34244" w:rsidRPr="008537A2" w:rsidRDefault="00F34244" w:rsidP="00F3424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lang w:bidi="ar-DZ"/>
                              </w:rPr>
                            </w:pP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  <w:t>. ./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6A8D7" id="Rectangle 3" o:spid="_x0000_s1027" style="position:absolute;margin-left:.2pt;margin-top:-36.55pt;width:69pt;height:60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" fillcolor="white [3201]" strokecolor="#70ad47 [3209]" strokeweight="1pt">
                <v:textbox>
                  <w:txbxContent>
                    <w:p w:rsidR="00F34244" w:rsidRPr="008537A2" w:rsidRDefault="00F34244" w:rsidP="00F3424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</w:pP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  <w:t>العلامة</w:t>
                      </w:r>
                    </w:p>
                    <w:p w:rsidR="00F34244" w:rsidRPr="008537A2" w:rsidRDefault="00F34244" w:rsidP="00F3424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lang w:bidi="ar-DZ"/>
                        </w:rPr>
                      </w:pP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  <w:t>. ./ 20</w:t>
                      </w:r>
                    </w:p>
                  </w:txbxContent>
                </v:textbox>
              </v:rect>
            </w:pict>
          </mc:Fallback>
        </mc:AlternateContent>
      </w:r>
      <w:r w:rsidR="008537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4A02718" wp14:editId="0F0865D0">
                <wp:simplePos x="0" y="0"/>
                <wp:positionH relativeFrom="column">
                  <wp:posOffset>5193665</wp:posOffset>
                </wp:positionH>
                <wp:positionV relativeFrom="paragraph">
                  <wp:posOffset>-434975</wp:posOffset>
                </wp:positionV>
                <wp:extent cx="1699260" cy="8763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44" w:rsidRPr="006C1CC5" w:rsidRDefault="00F34244" w:rsidP="006C1CC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proofErr w:type="spellStart"/>
                            <w:r w:rsidRPr="006C1CC5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  <w:t>الإسم</w:t>
                            </w:r>
                            <w:proofErr w:type="spellEnd"/>
                            <w:r w:rsidRPr="006C1CC5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  <w:t>: ..................................</w:t>
                            </w:r>
                          </w:p>
                          <w:p w:rsidR="00F34244" w:rsidRPr="006C1CC5" w:rsidRDefault="00F34244" w:rsidP="006C1CC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6C1CC5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  <w:t>اللقب: ..................................</w:t>
                            </w:r>
                          </w:p>
                          <w:p w:rsidR="00F34244" w:rsidRPr="006C1CC5" w:rsidRDefault="00F34244" w:rsidP="009F571C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6C1CC5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  <w:t>ال</w:t>
                            </w:r>
                            <w:r w:rsidR="008537A2" w:rsidRPr="006C1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>تاريخ:</w:t>
                            </w:r>
                            <w:r w:rsidR="009F57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>14</w:t>
                            </w:r>
                            <w:r w:rsidR="008537A2" w:rsidRPr="006C1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/</w:t>
                            </w:r>
                            <w:r w:rsidR="009F57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>04</w:t>
                            </w:r>
                            <w:proofErr w:type="gramStart"/>
                            <w:r w:rsidR="008537A2" w:rsidRPr="006C1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>/  2024</w:t>
                            </w:r>
                            <w:proofErr w:type="gramEnd"/>
                          </w:p>
                          <w:p w:rsidR="008537A2" w:rsidRPr="006C1CC5" w:rsidRDefault="008537A2" w:rsidP="006C1CC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6C1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>المدة :</w:t>
                            </w:r>
                            <w:proofErr w:type="gramEnd"/>
                            <w:r w:rsidRPr="006C1C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ساعة ونصف</w:t>
                            </w:r>
                          </w:p>
                          <w:p w:rsidR="008537A2" w:rsidRDefault="008537A2" w:rsidP="008537A2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rtl/>
                                <w:lang w:bidi="ar-DZ"/>
                              </w:rPr>
                            </w:pPr>
                          </w:p>
                          <w:p w:rsidR="008537A2" w:rsidRPr="008537A2" w:rsidRDefault="008537A2" w:rsidP="008537A2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02718" id="Rectangle 1" o:spid="_x0000_s1028" style="position:absolute;margin-left:408.95pt;margin-top:-34.25pt;width:133.8pt;height:69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" fillcolor="white [3201]" strokecolor="black [3200]" strokeweight="1pt">
                <v:textbox>
                  <w:txbxContent>
                    <w:p w:rsidR="00F34244" w:rsidRPr="006C1CC5" w:rsidRDefault="00F34244" w:rsidP="006C1CC5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</w:pPr>
                      <w:proofErr w:type="spellStart"/>
                      <w:r w:rsidRPr="006C1CC5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  <w:t>الإسم</w:t>
                      </w:r>
                      <w:proofErr w:type="spellEnd"/>
                      <w:r w:rsidRPr="006C1CC5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  <w:t>: ..................................</w:t>
                      </w:r>
                    </w:p>
                    <w:p w:rsidR="00F34244" w:rsidRPr="006C1CC5" w:rsidRDefault="00F34244" w:rsidP="006C1CC5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</w:pPr>
                      <w:r w:rsidRPr="006C1CC5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  <w:t>اللقب: ..................................</w:t>
                      </w:r>
                    </w:p>
                    <w:p w:rsidR="00F34244" w:rsidRPr="006C1CC5" w:rsidRDefault="00F34244" w:rsidP="009F571C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</w:pPr>
                      <w:r w:rsidRPr="006C1CC5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  <w:t>ال</w:t>
                      </w:r>
                      <w:r w:rsidR="008537A2" w:rsidRPr="006C1CC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>تاريخ:</w:t>
                      </w:r>
                      <w:r w:rsidR="009F571C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>14</w:t>
                      </w:r>
                      <w:r w:rsidR="008537A2" w:rsidRPr="006C1CC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 xml:space="preserve"> /</w:t>
                      </w:r>
                      <w:r w:rsidR="009F571C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>04</w:t>
                      </w:r>
                      <w:proofErr w:type="gramStart"/>
                      <w:r w:rsidR="008537A2" w:rsidRPr="006C1CC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>/  2024</w:t>
                      </w:r>
                      <w:proofErr w:type="gramEnd"/>
                    </w:p>
                    <w:p w:rsidR="008537A2" w:rsidRPr="006C1CC5" w:rsidRDefault="008537A2" w:rsidP="006C1CC5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 w:rsidRPr="006C1CC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>المدة :</w:t>
                      </w:r>
                      <w:proofErr w:type="gramEnd"/>
                      <w:r w:rsidRPr="006C1CC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DZ"/>
                        </w:rPr>
                        <w:t xml:space="preserve"> ساعة ونصف</w:t>
                      </w:r>
                    </w:p>
                    <w:p w:rsidR="008537A2" w:rsidRDefault="008537A2" w:rsidP="008537A2">
                      <w:pPr>
                        <w:jc w:val="right"/>
                        <w:rPr>
                          <w:rFonts w:ascii="Sakkal Majalla" w:hAnsi="Sakkal Majalla" w:cs="Sakkal Majalla"/>
                          <w:rtl/>
                          <w:lang w:bidi="ar-DZ"/>
                        </w:rPr>
                      </w:pPr>
                    </w:p>
                    <w:p w:rsidR="008537A2" w:rsidRPr="008537A2" w:rsidRDefault="008537A2" w:rsidP="008537A2">
                      <w:pPr>
                        <w:jc w:val="right"/>
                        <w:rPr>
                          <w:rFonts w:ascii="Sakkal Majalla" w:hAnsi="Sakkal Majalla" w:cs="Sakkal Majalla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3023" w:rsidRDefault="006C1CC5" w:rsidP="00B6302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3904130" wp14:editId="4021A02F">
                <wp:simplePos x="0" y="0"/>
                <wp:positionH relativeFrom="column">
                  <wp:posOffset>1174115</wp:posOffset>
                </wp:positionH>
                <wp:positionV relativeFrom="paragraph">
                  <wp:posOffset>288289</wp:posOffset>
                </wp:positionV>
                <wp:extent cx="3190875" cy="638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44" w:rsidRDefault="00F34244" w:rsidP="009F57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امتحان</w:t>
                            </w:r>
                            <w:r w:rsidR="009F57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="009F57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الإستدراكي</w:t>
                            </w:r>
                            <w:proofErr w:type="spellEnd"/>
                            <w:r w:rsidR="009F57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السداسي الأول في مقياس </w:t>
                            </w:r>
                            <w:r w:rsidR="008537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تسويق </w:t>
                            </w:r>
                            <w:proofErr w:type="gramStart"/>
                            <w:r w:rsidR="008537A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خدمات  النقل</w:t>
                            </w:r>
                            <w:proofErr w:type="gramEnd"/>
                            <w:r w:rsidR="005054B0"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9F571C" w:rsidRPr="008537A2" w:rsidRDefault="009F571C" w:rsidP="009F57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سنة ثانية ماستر تسويق الخدمات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04130" id="Rectangle 4" o:spid="_x0000_s1029" style="position:absolute;margin-left:92.45pt;margin-top:22.7pt;width:251.25pt;height:50.2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" fillcolor="white [3201]" strokecolor="#70ad47 [3209]" strokeweight="1pt">
                <v:textbox>
                  <w:txbxContent>
                    <w:p w:rsidR="00F34244" w:rsidRDefault="00F34244" w:rsidP="009F571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امتحان</w:t>
                      </w:r>
                      <w:r w:rsidR="009F571C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="009F571C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الإستدراكي</w:t>
                      </w:r>
                      <w:proofErr w:type="spellEnd"/>
                      <w:r w:rsidR="009F571C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السداسي الأول في مقياس </w:t>
                      </w:r>
                      <w:r w:rsidR="008537A2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تسويق </w:t>
                      </w:r>
                      <w:proofErr w:type="gramStart"/>
                      <w:r w:rsidR="008537A2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خدمات  النقل</w:t>
                      </w:r>
                      <w:proofErr w:type="gramEnd"/>
                      <w:r w:rsidR="005054B0" w:rsidRPr="008537A2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.</w:t>
                      </w:r>
                    </w:p>
                    <w:p w:rsidR="009F571C" w:rsidRPr="008537A2" w:rsidRDefault="009F571C" w:rsidP="009F571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سنة ثانية ماستر تسويق الخدمات </w:t>
                      </w:r>
                    </w:p>
                  </w:txbxContent>
                </v:textbox>
              </v:rect>
            </w:pict>
          </mc:Fallback>
        </mc:AlternateContent>
      </w:r>
    </w:p>
    <w:p w:rsidR="00817734" w:rsidRDefault="00B63023" w:rsidP="00B63023">
      <w:pPr>
        <w:tabs>
          <w:tab w:val="left" w:pos="3600"/>
        </w:tabs>
        <w:rPr>
          <w:rtl/>
        </w:rPr>
      </w:pPr>
      <w:r>
        <w:tab/>
      </w:r>
    </w:p>
    <w:p w:rsidR="006239BA" w:rsidRDefault="006239BA" w:rsidP="006C1CC5">
      <w:pPr>
        <w:pStyle w:val="NormalWeb"/>
        <w:shd w:val="clear" w:color="auto" w:fill="FFFFFF"/>
        <w:bidi/>
        <w:spacing w:before="0" w:beforeAutospacing="0" w:after="0" w:afterAutospacing="0"/>
        <w:rPr>
          <w:rFonts w:ascii="Sakkal Majalla" w:hAnsi="Sakkal Majalla" w:cs="Sakkal Majalla"/>
          <w:b/>
          <w:bCs/>
          <w:color w:val="000000"/>
          <w:sz w:val="27"/>
          <w:szCs w:val="27"/>
          <w:rtl/>
          <w:lang w:bidi="ar-JO"/>
        </w:rPr>
      </w:pPr>
      <w:r>
        <w:rPr>
          <w:lang w:bidi="ar-DZ"/>
        </w:rPr>
        <w:tab/>
      </w:r>
    </w:p>
    <w:p w:rsidR="00B15BCA" w:rsidRDefault="00B15BCA" w:rsidP="00D04E40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noProof/>
          <w:rtl/>
        </w:rPr>
      </w:pPr>
    </w:p>
    <w:p w:rsidR="00EE7A8C" w:rsidRDefault="00EE7A8C" w:rsidP="00EE7A8C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B15BCA" w:rsidRDefault="00E064D7" w:rsidP="0001124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FD946" wp14:editId="344EF712">
                <wp:simplePos x="0" y="0"/>
                <wp:positionH relativeFrom="margin">
                  <wp:posOffset>5012690</wp:posOffset>
                </wp:positionH>
                <wp:positionV relativeFrom="paragraph">
                  <wp:posOffset>-368935</wp:posOffset>
                </wp:positionV>
                <wp:extent cx="1691640" cy="342900"/>
                <wp:effectExtent l="0" t="0" r="2286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44" w:rsidRPr="008537A2" w:rsidRDefault="00F34244" w:rsidP="0001124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E7A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الجزء الأول: </w:t>
                            </w:r>
                            <w:r w:rsidR="00706A6A" w:rsidRPr="00EE7A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="009F57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</w:t>
                            </w:r>
                            <w:r w:rsidR="0001124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6</w:t>
                            </w:r>
                            <w:r w:rsidR="009565B5" w:rsidRPr="00EE7A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06A6A" w:rsidRPr="00EE7A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نقاط)</w:t>
                            </w:r>
                            <w:r w:rsidR="002504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FD946" id="Rectangle 7" o:spid="_x0000_s1030" style="position:absolute;left:0;text-align:left;margin-left:394.7pt;margin-top:-29.05pt;width:133.2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" fillcolor="white [3201]" strokecolor="#70ad47 [3209]" strokeweight="1pt">
                <v:textbox>
                  <w:txbxContent>
                    <w:p w:rsidR="00F34244" w:rsidRPr="008537A2" w:rsidRDefault="00F34244" w:rsidP="00011248">
                      <w:pPr>
                        <w:bidi/>
                        <w:spacing w:after="0" w:line="240" w:lineRule="auto"/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EE7A8C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الجزء الأول: </w:t>
                      </w:r>
                      <w:r w:rsidR="00706A6A" w:rsidRPr="00EE7A8C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="009F571C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</w:t>
                      </w:r>
                      <w:r w:rsidR="00011248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6</w:t>
                      </w:r>
                      <w:r w:rsidR="009565B5" w:rsidRPr="00EE7A8C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706A6A" w:rsidRPr="00EE7A8C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نقاط)</w:t>
                      </w:r>
                      <w:r w:rsidR="002504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9F571C">
        <w:rPr>
          <w:rFonts w:ascii="Sakkal Majalla" w:hAnsi="Sakkal Majalla" w:cs="Sakkal Majalla" w:hint="cs"/>
          <w:b/>
          <w:bCs/>
          <w:sz w:val="28"/>
          <w:szCs w:val="28"/>
          <w:rtl/>
        </w:rPr>
        <w:t>1- تتكون</w:t>
      </w:r>
      <w:proofErr w:type="gramEnd"/>
      <w:r w:rsidR="009F571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توقعات الزبون </w:t>
      </w:r>
      <w:r w:rsidR="0001124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اتجاه </w:t>
      </w:r>
      <w:r w:rsidR="009F571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خدمات النقل </w:t>
      </w:r>
      <w:proofErr w:type="spellStart"/>
      <w:r w:rsidR="009F571C">
        <w:rPr>
          <w:rFonts w:ascii="Sakkal Majalla" w:hAnsi="Sakkal Majalla" w:cs="Sakkal Majalla" w:hint="cs"/>
          <w:b/>
          <w:bCs/>
          <w:sz w:val="28"/>
          <w:szCs w:val="28"/>
          <w:rtl/>
        </w:rPr>
        <w:t>بناءا</w:t>
      </w:r>
      <w:proofErr w:type="spellEnd"/>
      <w:r w:rsidR="009F571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على عدة عوامل، اذكرها بدون شرح</w:t>
      </w:r>
    </w:p>
    <w:p w:rsidR="00011248" w:rsidRDefault="00011248" w:rsidP="0001124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1248" w:rsidRPr="00011248" w:rsidRDefault="00011248" w:rsidP="00011248">
      <w:pPr>
        <w:bidi/>
        <w:spacing w:after="0" w:line="240" w:lineRule="auto"/>
        <w:jc w:val="both"/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2- ماهي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أهم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الإنتقادات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التي وجهت لنموذج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</w:rPr>
        <w:t>servqual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لقياس جودة الخدمة؟</w:t>
      </w:r>
    </w:p>
    <w:p w:rsidR="00B15BCA" w:rsidRPr="00011248" w:rsidRDefault="00011248" w:rsidP="00B15BCA">
      <w:pPr>
        <w:bidi/>
        <w:spacing w:after="0" w:line="240" w:lineRule="auto"/>
        <w:jc w:val="both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011248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1248">
        <w:rPr>
          <w:rFonts w:ascii="Sakkal Majalla" w:hAnsi="Sakkal Majalla" w:cs="Sakkal Majalla" w:hint="cs"/>
          <w:b/>
          <w:bCs/>
          <w:sz w:val="28"/>
          <w:szCs w:val="28"/>
          <w:rtl/>
        </w:rPr>
        <w:t>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124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........... </w:t>
      </w:r>
      <w:r w:rsidRPr="00011248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1248">
        <w:rPr>
          <w:rFonts w:ascii="Sakkal Majalla" w:hAnsi="Sakkal Majalla" w:cs="Sakkal Majalla" w:hint="cs"/>
          <w:b/>
          <w:bCs/>
          <w:sz w:val="28"/>
          <w:szCs w:val="28"/>
          <w:rtl/>
        </w:rPr>
        <w:t>.....</w:t>
      </w:r>
    </w:p>
    <w:p w:rsidR="00011248" w:rsidRDefault="00011248" w:rsidP="00011248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159B03" wp14:editId="37E8ABD1">
                <wp:simplePos x="0" y="0"/>
                <wp:positionH relativeFrom="column">
                  <wp:posOffset>5012690</wp:posOffset>
                </wp:positionH>
                <wp:positionV relativeFrom="paragraph">
                  <wp:posOffset>99060</wp:posOffset>
                </wp:positionV>
                <wp:extent cx="1463040" cy="342900"/>
                <wp:effectExtent l="0" t="0" r="2286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04E5" w:rsidRPr="008537A2" w:rsidRDefault="002504E5" w:rsidP="00011248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الجزء 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ثان</w:t>
                            </w:r>
                            <w:r w:rsidRPr="002504E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</w:t>
                            </w: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(</w:t>
                            </w:r>
                            <w:r w:rsidR="004150AF" w:rsidRPr="004150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</w:t>
                            </w:r>
                            <w:r w:rsidR="0001124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8</w:t>
                            </w:r>
                            <w:r w:rsidRPr="004150A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نقاط</w:t>
                            </w: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59B03" id="Rectangle 23" o:spid="_x0000_s1031" style="position:absolute;left:0;text-align:left;margin-left:394.7pt;margin-top:7.8pt;width:115.2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" fillcolor="window" strokecolor="#70ad47" strokeweight="1pt">
                <v:textbox>
                  <w:txbxContent>
                    <w:p w:rsidR="002504E5" w:rsidRPr="008537A2" w:rsidRDefault="002504E5" w:rsidP="00011248">
                      <w:pPr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الجزء ال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ثان</w:t>
                      </w:r>
                      <w:r w:rsidRPr="002504E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</w:t>
                      </w: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 (</w:t>
                      </w:r>
                      <w:r w:rsidR="004150AF" w:rsidRPr="004150AF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</w:t>
                      </w:r>
                      <w:r w:rsidR="00011248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8</w:t>
                      </w:r>
                      <w:r w:rsidRPr="004150A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نقاط</w:t>
                      </w: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11248" w:rsidRDefault="00011248" w:rsidP="00011248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</w:p>
    <w:p w:rsidR="00011248" w:rsidRDefault="00011248" w:rsidP="00011248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</w:p>
    <w:p w:rsidR="00011248" w:rsidRPr="00D856DB" w:rsidRDefault="00011248" w:rsidP="00D856DB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proofErr w:type="gramStart"/>
      <w:r w:rsidRPr="00011248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1-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ماهي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أهم العوامل المؤثرة على اختيار وسيلة النقل؟</w:t>
      </w:r>
      <w:r w:rsidR="00D856DB" w:rsidRPr="00D856D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D856DB">
        <w:rPr>
          <w:rFonts w:ascii="Sakkal Majalla" w:hAnsi="Sakkal Majalla" w:cs="Sakkal Majalla" w:hint="cs"/>
          <w:b/>
          <w:bCs/>
          <w:sz w:val="28"/>
          <w:szCs w:val="28"/>
          <w:rtl/>
        </w:rPr>
        <w:t>بدون شرح</w:t>
      </w:r>
    </w:p>
    <w:p w:rsidR="00011248" w:rsidRDefault="00011248" w:rsidP="0001124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11248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1248">
        <w:rPr>
          <w:rFonts w:ascii="Sakkal Majalla" w:hAnsi="Sakkal Majalla" w:cs="Sakkal Majalla" w:hint="cs"/>
          <w:b/>
          <w:bCs/>
          <w:sz w:val="28"/>
          <w:szCs w:val="28"/>
          <w:rtl/>
        </w:rPr>
        <w:t>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</w:t>
      </w:r>
    </w:p>
    <w:p w:rsidR="00011248" w:rsidRDefault="00011248" w:rsidP="00D856DB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2- </w:t>
      </w:r>
      <w:r w:rsidR="00D856DB">
        <w:rPr>
          <w:rFonts w:ascii="Sakkal Majalla" w:hAnsi="Sakkal Majalla" w:cs="Sakkal Majalla" w:hint="cs"/>
          <w:b/>
          <w:bCs/>
          <w:sz w:val="28"/>
          <w:szCs w:val="28"/>
          <w:rtl/>
        </w:rPr>
        <w:t>ماهي</w:t>
      </w:r>
      <w:proofErr w:type="gramEnd"/>
      <w:r w:rsidR="00D856D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الخصائص التي يتميز بها عرض خدمة النقل؟ بدون شرح</w:t>
      </w:r>
    </w:p>
    <w:p w:rsidR="00D856DB" w:rsidRDefault="00D856DB" w:rsidP="00D856D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11248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1248">
        <w:rPr>
          <w:rFonts w:ascii="Sakkal Majalla" w:hAnsi="Sakkal Majalla" w:cs="Sakkal Majalla" w:hint="cs"/>
          <w:b/>
          <w:bCs/>
          <w:sz w:val="28"/>
          <w:szCs w:val="28"/>
          <w:rtl/>
        </w:rPr>
        <w:t>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</w:t>
      </w:r>
    </w:p>
    <w:p w:rsidR="00011248" w:rsidRDefault="00011248" w:rsidP="00011248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</w:p>
    <w:p w:rsidR="00011248" w:rsidRDefault="00011248" w:rsidP="00011248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</w:p>
    <w:p w:rsidR="002504E5" w:rsidRPr="002504E5" w:rsidRDefault="002504E5" w:rsidP="002504E5">
      <w:pPr>
        <w:bidi/>
        <w:spacing w:after="0" w:line="240" w:lineRule="auto"/>
        <w:jc w:val="both"/>
        <w:rPr>
          <w:rFonts w:ascii="Sakkal Majalla" w:hAnsi="Sakkal Majalla" w:cs="Sakkal Majalla"/>
          <w:rtl/>
        </w:rPr>
      </w:pPr>
    </w:p>
    <w:p w:rsidR="00EE7A8C" w:rsidRDefault="00011248" w:rsidP="00EE7A8C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F3BB4A" wp14:editId="7D64C0A0">
                <wp:simplePos x="0" y="0"/>
                <wp:positionH relativeFrom="column">
                  <wp:posOffset>4974590</wp:posOffset>
                </wp:positionH>
                <wp:positionV relativeFrom="paragraph">
                  <wp:posOffset>-8255</wp:posOffset>
                </wp:positionV>
                <wp:extent cx="1501140" cy="342900"/>
                <wp:effectExtent l="0" t="0" r="2286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39BA" w:rsidRPr="008537A2" w:rsidRDefault="006239BA" w:rsidP="00011248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537A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الجزء ال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ثالث</w:t>
                            </w: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(</w:t>
                            </w:r>
                            <w:r w:rsidR="009565B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</w:t>
                            </w:r>
                            <w:r w:rsidR="0001124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6</w:t>
                            </w: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نقاط)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3BB4A" id="Rectangle 24" o:spid="_x0000_s1032" style="position:absolute;left:0;text-align:left;margin-left:391.7pt;margin-top:-.65pt;width:118.2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" fillcolor="window" strokecolor="#70ad47" strokeweight="1pt">
                <v:textbox>
                  <w:txbxContent>
                    <w:p w:rsidR="006239BA" w:rsidRPr="008537A2" w:rsidRDefault="006239BA" w:rsidP="00011248">
                      <w:pPr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8537A2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الجزء ال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ثالث</w:t>
                      </w: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 (</w:t>
                      </w:r>
                      <w:r w:rsidR="009565B5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</w:t>
                      </w:r>
                      <w:r w:rsidR="00011248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6</w:t>
                      </w: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نقاط)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150AF" w:rsidRPr="004150AF" w:rsidRDefault="004150AF" w:rsidP="004150AF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975D8F" w:rsidRPr="00553030" w:rsidRDefault="00975D8F" w:rsidP="00975D8F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هنالك مجموعة من الأبعاد التي على أساسها يقيم </w:t>
      </w:r>
      <w:proofErr w:type="spellStart"/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الزيون</w:t>
      </w:r>
      <w:proofErr w:type="spellEnd"/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جودة خد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مة النقل على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أساسها </w:t>
      </w:r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>،</w:t>
      </w:r>
      <w:proofErr w:type="gramEnd"/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استنادا لمكتسباتك السابقة، </w:t>
      </w:r>
      <w:r w:rsidRPr="00975D8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اختر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ثلاثة من </w:t>
      </w:r>
      <w:r w:rsidRPr="00975D8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هذه الأبعاد</w:t>
      </w:r>
      <w:r w:rsidRPr="0055303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، </w:t>
      </w:r>
      <w:r w:rsidRPr="0055303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ووضحها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bookmarkStart w:id="0" w:name="_GoBack"/>
      <w:bookmarkEnd w:id="0"/>
    </w:p>
    <w:p w:rsidR="00011248" w:rsidRDefault="00011248" w:rsidP="0001124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131"/>
        <w:gridCol w:w="8063"/>
      </w:tblGrid>
      <w:tr w:rsidR="00D856DB" w:rsidTr="00975D8F">
        <w:tc>
          <w:tcPr>
            <w:tcW w:w="2131" w:type="dxa"/>
          </w:tcPr>
          <w:p w:rsidR="00D856DB" w:rsidRDefault="00D856DB" w:rsidP="0001124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D856DB" w:rsidRDefault="00D856DB" w:rsidP="00D856D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D856DB" w:rsidRDefault="00D856DB" w:rsidP="00D856D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3" w:type="dxa"/>
          </w:tcPr>
          <w:p w:rsidR="00D856DB" w:rsidRDefault="00D856DB" w:rsidP="0001124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856DB" w:rsidTr="00975D8F">
        <w:tc>
          <w:tcPr>
            <w:tcW w:w="2131" w:type="dxa"/>
          </w:tcPr>
          <w:p w:rsidR="00D856DB" w:rsidRDefault="00D856DB" w:rsidP="0001124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D856DB" w:rsidRDefault="00D856DB" w:rsidP="00D856D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D856DB" w:rsidRDefault="00D856DB" w:rsidP="00D856D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D856DB" w:rsidRDefault="00D856DB" w:rsidP="00D856D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3" w:type="dxa"/>
          </w:tcPr>
          <w:p w:rsidR="00D856DB" w:rsidRDefault="00D856DB" w:rsidP="0001124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D856DB" w:rsidTr="00975D8F">
        <w:tc>
          <w:tcPr>
            <w:tcW w:w="2131" w:type="dxa"/>
          </w:tcPr>
          <w:p w:rsidR="00D856DB" w:rsidRDefault="00D856DB" w:rsidP="0001124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D856DB" w:rsidRDefault="00D856DB" w:rsidP="00D856D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D856DB" w:rsidRDefault="00D856DB" w:rsidP="00D856D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D856DB" w:rsidRDefault="00D856DB" w:rsidP="00D856DB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63" w:type="dxa"/>
          </w:tcPr>
          <w:p w:rsidR="00D856DB" w:rsidRDefault="00D856DB" w:rsidP="0001124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011248" w:rsidRDefault="00011248" w:rsidP="00011248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6B3EF7" w:rsidRPr="00EE7A8C" w:rsidRDefault="005131EB" w:rsidP="00011248">
      <w:pPr>
        <w:shd w:val="clear" w:color="auto" w:fill="D9D9D9" w:themeFill="background1" w:themeFillShade="D9"/>
        <w:bidi/>
        <w:spacing w:after="0" w:line="240" w:lineRule="auto"/>
        <w:jc w:val="center"/>
        <w:rPr>
          <w:b/>
          <w:bCs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387F4E" wp14:editId="2578AA08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1874520" cy="581025"/>
                <wp:effectExtent l="0" t="0" r="1143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31EB" w:rsidRPr="002504E5" w:rsidRDefault="005131EB" w:rsidP="005131E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بالتوفيق للجميع</w:t>
                            </w:r>
                          </w:p>
                          <w:p w:rsidR="005131EB" w:rsidRPr="002504E5" w:rsidRDefault="005131EB" w:rsidP="005131E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أستاذة المحاضرة: </w:t>
                            </w:r>
                            <w:proofErr w:type="spellStart"/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د.سعدي</w:t>
                            </w:r>
                            <w:proofErr w:type="spellEnd"/>
                            <w:r w:rsidRPr="002504E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رندة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87F4E" id="Rectangle 15" o:spid="_x0000_s1033" style="position:absolute;left:0;text-align:left;margin-left:0;margin-top:24.75pt;width:147.6pt;height:45.75pt;z-index:2517391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" fillcolor="window" strokecolor="#70ad47" strokeweight="1pt">
                <v:textbox>
                  <w:txbxContent>
                    <w:p w:rsidR="005131EB" w:rsidRPr="002504E5" w:rsidRDefault="005131EB" w:rsidP="005131EB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بالتوفيق للجميع</w:t>
                      </w:r>
                    </w:p>
                    <w:p w:rsidR="005131EB" w:rsidRPr="002504E5" w:rsidRDefault="005131EB" w:rsidP="005131EB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lang w:bidi="ar-DZ"/>
                        </w:rPr>
                      </w:pPr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أستاذة المحاضرة: </w:t>
                      </w:r>
                      <w:proofErr w:type="spellStart"/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د.سعدي</w:t>
                      </w:r>
                      <w:proofErr w:type="spellEnd"/>
                      <w:r w:rsidRPr="002504E5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رندة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>م</w:t>
      </w:r>
      <w:r w:rsidRPr="00EE7A8C">
        <w:rPr>
          <w:rFonts w:ascii="Traditional Arabic" w:eastAsia="Traditional Arabic" w:hAnsi="Traditional Arabic" w:cs="Traditional Arabic"/>
          <w:b/>
          <w:bCs/>
          <w:sz w:val="26"/>
          <w:szCs w:val="26"/>
          <w:rtl/>
        </w:rPr>
        <w:t xml:space="preserve">لاحظة: </w:t>
      </w:r>
      <w:r w:rsidRPr="00EE7A8C">
        <w:rPr>
          <w:rFonts w:ascii="Traditional Arabic" w:eastAsia="Traditional Arabic" w:hAnsi="Traditional Arabic" w:cs="Traditional Arabic" w:hint="cs"/>
          <w:b/>
          <w:bCs/>
          <w:sz w:val="26"/>
          <w:szCs w:val="26"/>
          <w:rtl/>
        </w:rPr>
        <w:t>يرجى من الطلبة عدم تجاوز المساحة المحددة للكتابة، ويمنع استعمال القلم المصحح والقلم الاحمر</w:t>
      </w:r>
    </w:p>
    <w:sectPr w:rsidR="006B3EF7" w:rsidRPr="00EE7A8C" w:rsidSect="002504E5">
      <w:foot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A01" w:rsidRDefault="00A76A01" w:rsidP="006239BA">
      <w:pPr>
        <w:spacing w:after="0" w:line="240" w:lineRule="auto"/>
      </w:pPr>
      <w:r>
        <w:separator/>
      </w:r>
    </w:p>
  </w:endnote>
  <w:endnote w:type="continuationSeparator" w:id="0">
    <w:p w:rsidR="00A76A01" w:rsidRDefault="00A76A01" w:rsidP="0062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10685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239BA" w:rsidRDefault="006239BA" w:rsidP="006239BA">
            <w:pPr>
              <w:pStyle w:val="Pieddepage"/>
              <w:jc w:val="center"/>
            </w:pPr>
            <w:r w:rsidRPr="006239BA">
              <w:rPr>
                <w:rFonts w:ascii="Sakkal Majalla" w:hAnsi="Sakkal Majalla" w:cs="Sakkal Majalla"/>
                <w:b/>
                <w:bCs/>
              </w:rPr>
              <w:fldChar w:fldCharType="begin"/>
            </w:r>
            <w:r w:rsidRPr="006239BA">
              <w:rPr>
                <w:rFonts w:ascii="Sakkal Majalla" w:hAnsi="Sakkal Majalla" w:cs="Sakkal Majalla"/>
                <w:b/>
                <w:bCs/>
              </w:rPr>
              <w:instrText>PAGE</w:instrTex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separate"/>
            </w:r>
            <w:r w:rsidR="00975D8F">
              <w:rPr>
                <w:rFonts w:ascii="Sakkal Majalla" w:hAnsi="Sakkal Majalla" w:cs="Sakkal Majalla"/>
                <w:b/>
                <w:bCs/>
                <w:noProof/>
              </w:rPr>
              <w:t>2</w: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end"/>
            </w:r>
            <w:r w:rsidRPr="006239BA">
              <w:rPr>
                <w:rFonts w:ascii="Sakkal Majalla" w:hAnsi="Sakkal Majalla" w:cs="Sakkal Majalla"/>
              </w:rPr>
              <w:t xml:space="preserve"> </w:t>
            </w:r>
            <w:r w:rsidRPr="006239BA">
              <w:rPr>
                <w:rFonts w:ascii="Sakkal Majalla" w:hAnsi="Sakkal Majalla" w:cs="Sakkal Majalla"/>
                <w:rtl/>
              </w:rPr>
              <w:t>/</w:t>
            </w:r>
            <w:r w:rsidRPr="006239BA">
              <w:rPr>
                <w:rFonts w:ascii="Sakkal Majalla" w:hAnsi="Sakkal Majalla" w:cs="Sakkal Majalla"/>
              </w:rPr>
              <w:t xml:space="preserve"> </w: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begin"/>
            </w:r>
            <w:r w:rsidRPr="006239BA">
              <w:rPr>
                <w:rFonts w:ascii="Sakkal Majalla" w:hAnsi="Sakkal Majalla" w:cs="Sakkal Majalla"/>
                <w:b/>
                <w:bCs/>
              </w:rPr>
              <w:instrText>NUMPAGES</w:instrTex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separate"/>
            </w:r>
            <w:r w:rsidR="00975D8F">
              <w:rPr>
                <w:rFonts w:ascii="Sakkal Majalla" w:hAnsi="Sakkal Majalla" w:cs="Sakkal Majalla"/>
                <w:b/>
                <w:bCs/>
                <w:noProof/>
              </w:rPr>
              <w:t>2</w:t>
            </w:r>
            <w:r w:rsidRPr="006239BA">
              <w:rPr>
                <w:rFonts w:ascii="Sakkal Majalla" w:hAnsi="Sakkal Majalla" w:cs="Sakkal Majalla"/>
                <w:b/>
                <w:bCs/>
              </w:rPr>
              <w:fldChar w:fldCharType="end"/>
            </w:r>
          </w:p>
        </w:sdtContent>
      </w:sdt>
    </w:sdtContent>
  </w:sdt>
  <w:p w:rsidR="006239BA" w:rsidRDefault="006239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A01" w:rsidRDefault="00A76A01" w:rsidP="006239BA">
      <w:pPr>
        <w:spacing w:after="0" w:line="240" w:lineRule="auto"/>
      </w:pPr>
      <w:r>
        <w:separator/>
      </w:r>
    </w:p>
  </w:footnote>
  <w:footnote w:type="continuationSeparator" w:id="0">
    <w:p w:rsidR="00A76A01" w:rsidRDefault="00A76A01" w:rsidP="00623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63D8"/>
    <w:multiLevelType w:val="hybridMultilevel"/>
    <w:tmpl w:val="28D286B4"/>
    <w:lvl w:ilvl="0" w:tplc="90D846F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30ED4"/>
    <w:multiLevelType w:val="multilevel"/>
    <w:tmpl w:val="1812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27423"/>
    <w:multiLevelType w:val="hybridMultilevel"/>
    <w:tmpl w:val="02F27722"/>
    <w:lvl w:ilvl="0" w:tplc="8DD00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C232F"/>
    <w:multiLevelType w:val="hybridMultilevel"/>
    <w:tmpl w:val="C016BF2A"/>
    <w:lvl w:ilvl="0" w:tplc="4C3857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762B"/>
    <w:multiLevelType w:val="hybridMultilevel"/>
    <w:tmpl w:val="72220064"/>
    <w:lvl w:ilvl="0" w:tplc="A8684F66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50B1B"/>
    <w:multiLevelType w:val="hybridMultilevel"/>
    <w:tmpl w:val="9F7CEDB6"/>
    <w:lvl w:ilvl="0" w:tplc="BB5C436A">
      <w:start w:val="2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C723F"/>
    <w:multiLevelType w:val="hybridMultilevel"/>
    <w:tmpl w:val="098EC80C"/>
    <w:lvl w:ilvl="0" w:tplc="DCA2DE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17B07"/>
    <w:multiLevelType w:val="multilevel"/>
    <w:tmpl w:val="152E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F3554A"/>
    <w:multiLevelType w:val="hybridMultilevel"/>
    <w:tmpl w:val="18FA9458"/>
    <w:lvl w:ilvl="0" w:tplc="41C800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13141"/>
    <w:multiLevelType w:val="multilevel"/>
    <w:tmpl w:val="6EF0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82D37"/>
    <w:multiLevelType w:val="hybridMultilevel"/>
    <w:tmpl w:val="98D48522"/>
    <w:lvl w:ilvl="0" w:tplc="608A25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62ABE"/>
    <w:multiLevelType w:val="multilevel"/>
    <w:tmpl w:val="F638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DA3E30"/>
    <w:multiLevelType w:val="hybridMultilevel"/>
    <w:tmpl w:val="258CCC82"/>
    <w:lvl w:ilvl="0" w:tplc="6BB43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266E0"/>
    <w:multiLevelType w:val="multilevel"/>
    <w:tmpl w:val="E36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E47EE"/>
    <w:multiLevelType w:val="hybridMultilevel"/>
    <w:tmpl w:val="E34441D0"/>
    <w:lvl w:ilvl="0" w:tplc="CDE8B84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89034F"/>
    <w:multiLevelType w:val="multilevel"/>
    <w:tmpl w:val="4D84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42A75"/>
    <w:multiLevelType w:val="hybridMultilevel"/>
    <w:tmpl w:val="84C28BC0"/>
    <w:lvl w:ilvl="0" w:tplc="2E04A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6317E"/>
    <w:multiLevelType w:val="multilevel"/>
    <w:tmpl w:val="B852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AC4580"/>
    <w:multiLevelType w:val="multilevel"/>
    <w:tmpl w:val="08BA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136E40"/>
    <w:multiLevelType w:val="multilevel"/>
    <w:tmpl w:val="9F96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A10A3"/>
    <w:multiLevelType w:val="multilevel"/>
    <w:tmpl w:val="F11A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3A1D9E"/>
    <w:multiLevelType w:val="hybridMultilevel"/>
    <w:tmpl w:val="20A6F19E"/>
    <w:lvl w:ilvl="0" w:tplc="660A2B8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ED3A43"/>
    <w:multiLevelType w:val="multilevel"/>
    <w:tmpl w:val="AACA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5F28A1"/>
    <w:multiLevelType w:val="hybridMultilevel"/>
    <w:tmpl w:val="553EADEE"/>
    <w:lvl w:ilvl="0" w:tplc="20AA6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D72B3"/>
    <w:multiLevelType w:val="multilevel"/>
    <w:tmpl w:val="3008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72C4E"/>
    <w:multiLevelType w:val="hybridMultilevel"/>
    <w:tmpl w:val="8CE23F4C"/>
    <w:lvl w:ilvl="0" w:tplc="BA0ACA4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265462"/>
    <w:multiLevelType w:val="hybridMultilevel"/>
    <w:tmpl w:val="37366606"/>
    <w:lvl w:ilvl="0" w:tplc="006A27C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7377D4"/>
    <w:multiLevelType w:val="hybridMultilevel"/>
    <w:tmpl w:val="6B74A116"/>
    <w:lvl w:ilvl="0" w:tplc="24A090B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5727F0"/>
    <w:multiLevelType w:val="hybridMultilevel"/>
    <w:tmpl w:val="DDAA3DC8"/>
    <w:lvl w:ilvl="0" w:tplc="50843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B5E47"/>
    <w:multiLevelType w:val="multilevel"/>
    <w:tmpl w:val="403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B34192"/>
    <w:multiLevelType w:val="multilevel"/>
    <w:tmpl w:val="A45E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D42418"/>
    <w:multiLevelType w:val="hybridMultilevel"/>
    <w:tmpl w:val="079EAE3C"/>
    <w:lvl w:ilvl="0" w:tplc="4BEE5B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8"/>
  </w:num>
  <w:num w:numId="5">
    <w:abstractNumId w:val="0"/>
  </w:num>
  <w:num w:numId="6">
    <w:abstractNumId w:val="10"/>
  </w:num>
  <w:num w:numId="7">
    <w:abstractNumId w:val="27"/>
  </w:num>
  <w:num w:numId="8">
    <w:abstractNumId w:val="6"/>
  </w:num>
  <w:num w:numId="9">
    <w:abstractNumId w:val="26"/>
  </w:num>
  <w:num w:numId="10">
    <w:abstractNumId w:val="28"/>
  </w:num>
  <w:num w:numId="11">
    <w:abstractNumId w:val="21"/>
  </w:num>
  <w:num w:numId="12">
    <w:abstractNumId w:val="3"/>
  </w:num>
  <w:num w:numId="13">
    <w:abstractNumId w:val="25"/>
  </w:num>
  <w:num w:numId="14">
    <w:abstractNumId w:val="5"/>
  </w:num>
  <w:num w:numId="15">
    <w:abstractNumId w:val="4"/>
  </w:num>
  <w:num w:numId="16">
    <w:abstractNumId w:val="9"/>
  </w:num>
  <w:num w:numId="17">
    <w:abstractNumId w:val="11"/>
  </w:num>
  <w:num w:numId="18">
    <w:abstractNumId w:val="18"/>
  </w:num>
  <w:num w:numId="19">
    <w:abstractNumId w:val="19"/>
  </w:num>
  <w:num w:numId="20">
    <w:abstractNumId w:val="7"/>
  </w:num>
  <w:num w:numId="21">
    <w:abstractNumId w:val="22"/>
  </w:num>
  <w:num w:numId="22">
    <w:abstractNumId w:val="13"/>
  </w:num>
  <w:num w:numId="23">
    <w:abstractNumId w:val="24"/>
  </w:num>
  <w:num w:numId="24">
    <w:abstractNumId w:val="30"/>
  </w:num>
  <w:num w:numId="25">
    <w:abstractNumId w:val="17"/>
  </w:num>
  <w:num w:numId="26">
    <w:abstractNumId w:val="15"/>
  </w:num>
  <w:num w:numId="27">
    <w:abstractNumId w:val="20"/>
  </w:num>
  <w:num w:numId="28">
    <w:abstractNumId w:val="29"/>
  </w:num>
  <w:num w:numId="29">
    <w:abstractNumId w:val="1"/>
  </w:num>
  <w:num w:numId="30">
    <w:abstractNumId w:val="2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44"/>
    <w:rsid w:val="00011248"/>
    <w:rsid w:val="00092D09"/>
    <w:rsid w:val="001B7586"/>
    <w:rsid w:val="001E28BC"/>
    <w:rsid w:val="00215855"/>
    <w:rsid w:val="002504E5"/>
    <w:rsid w:val="002F7CC2"/>
    <w:rsid w:val="003551BD"/>
    <w:rsid w:val="004150AF"/>
    <w:rsid w:val="0047433F"/>
    <w:rsid w:val="004C4825"/>
    <w:rsid w:val="005054B0"/>
    <w:rsid w:val="005131EB"/>
    <w:rsid w:val="00553030"/>
    <w:rsid w:val="005730C5"/>
    <w:rsid w:val="00607559"/>
    <w:rsid w:val="006239BA"/>
    <w:rsid w:val="006836B1"/>
    <w:rsid w:val="006A1453"/>
    <w:rsid w:val="006B3EF7"/>
    <w:rsid w:val="006C1CC5"/>
    <w:rsid w:val="00706A6A"/>
    <w:rsid w:val="00817734"/>
    <w:rsid w:val="008537A2"/>
    <w:rsid w:val="00863F2D"/>
    <w:rsid w:val="009565B5"/>
    <w:rsid w:val="00975D8F"/>
    <w:rsid w:val="009F571C"/>
    <w:rsid w:val="00A76A01"/>
    <w:rsid w:val="00AB4000"/>
    <w:rsid w:val="00AC2CD0"/>
    <w:rsid w:val="00AE36A7"/>
    <w:rsid w:val="00B15BCA"/>
    <w:rsid w:val="00B63023"/>
    <w:rsid w:val="00BC0FB2"/>
    <w:rsid w:val="00C541EB"/>
    <w:rsid w:val="00C71E17"/>
    <w:rsid w:val="00D04E40"/>
    <w:rsid w:val="00D2151E"/>
    <w:rsid w:val="00D856DB"/>
    <w:rsid w:val="00D90A8E"/>
    <w:rsid w:val="00E064D7"/>
    <w:rsid w:val="00EB4CF6"/>
    <w:rsid w:val="00EE7A8C"/>
    <w:rsid w:val="00F3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8194-7B56-4D29-92BA-37E590A1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4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42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0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4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62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2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9BA"/>
  </w:style>
  <w:style w:type="paragraph" w:styleId="Pieddepage">
    <w:name w:val="footer"/>
    <w:basedOn w:val="Normal"/>
    <w:link w:val="PieddepageCar"/>
    <w:uiPriority w:val="99"/>
    <w:unhideWhenUsed/>
    <w:rsid w:val="0062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Mékita Nourelhouda</dc:creator>
  <cp:lastModifiedBy>Djana Info</cp:lastModifiedBy>
  <cp:revision>3</cp:revision>
  <cp:lastPrinted>2024-01-30T01:32:00Z</cp:lastPrinted>
  <dcterms:created xsi:type="dcterms:W3CDTF">2024-04-13T23:53:00Z</dcterms:created>
  <dcterms:modified xsi:type="dcterms:W3CDTF">2024-04-14T00:34:00Z</dcterms:modified>
</cp:coreProperties>
</file>