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7D" w:rsidRDefault="00BD4B7D" w:rsidP="00BD4B7D">
      <w:pPr>
        <w:tabs>
          <w:tab w:val="left" w:pos="6717"/>
        </w:tabs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BD4B7D" w:rsidRPr="00BD4B7D" w:rsidRDefault="00BD4B7D" w:rsidP="00BD4B7D">
      <w:pPr>
        <w:tabs>
          <w:tab w:val="left" w:pos="6717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 w:rsidRPr="00BD4B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الأستاذة</w:t>
      </w:r>
      <w:r w:rsidRPr="00BD4B7D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: سماح </w:t>
      </w:r>
      <w:proofErr w:type="spellStart"/>
      <w:r w:rsidRPr="00BD4B7D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>طاجين</w:t>
      </w:r>
      <w:proofErr w:type="spellEnd"/>
      <w:r w:rsidRPr="00BD4B7D"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  <w:t xml:space="preserve"> </w:t>
      </w:r>
    </w:p>
    <w:p w:rsidR="00BD4B7D" w:rsidRPr="00BD4B7D" w:rsidRDefault="00BD4B7D" w:rsidP="00BD4B7D">
      <w:pPr>
        <w:tabs>
          <w:tab w:val="left" w:pos="6717"/>
        </w:tabs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BD4B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</w:t>
      </w:r>
      <w:proofErr w:type="gramEnd"/>
      <w:r w:rsidRPr="00BD4B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 فنيات التعبير الشفهي</w:t>
      </w:r>
    </w:p>
    <w:p w:rsidR="00E00C44" w:rsidRPr="00BD4B7D" w:rsidRDefault="00BD4B7D" w:rsidP="00BD4B7D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 w:rsidRPr="00BD4B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 :</w:t>
      </w:r>
      <w:proofErr w:type="gramEnd"/>
      <w:r w:rsidRPr="00BD4B7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أولى ليسانس</w:t>
      </w:r>
    </w:p>
    <w:p w:rsidR="001C62BD" w:rsidRPr="00BD4B7D" w:rsidRDefault="00E00C44" w:rsidP="00BD4B7D">
      <w:pPr>
        <w:bidi/>
        <w:spacing w:line="240" w:lineRule="auto"/>
        <w:jc w:val="center"/>
        <w:rPr>
          <w:rFonts w:hint="cs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BD4B7D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محاضرة </w:t>
      </w:r>
      <w:r w:rsidR="00D92EA1" w:rsidRPr="00BD4B7D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 :</w:t>
      </w:r>
      <w:proofErr w:type="gramEnd"/>
      <w:r w:rsidR="00D92EA1" w:rsidRPr="00BD4B7D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 " العرض</w:t>
      </w:r>
      <w:r w:rsidR="00D92EA1" w:rsidRPr="00BD4B7D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"</w:t>
      </w:r>
    </w:p>
    <w:p w:rsidR="00BD4B7D" w:rsidRPr="007D3704" w:rsidRDefault="00BD4B7D" w:rsidP="00BD4B7D">
      <w:pPr>
        <w:bidi/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</w:p>
    <w:p w:rsidR="00D92EA1" w:rsidRPr="00850F12" w:rsidRDefault="00D92EA1" w:rsidP="00AB0A46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1 / مفهوم العرض (</w:t>
      </w:r>
      <w:r w:rsidRPr="00850F12"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  <w:t>l’exposé</w:t>
      </w:r>
      <w:r w:rsidRPr="00850F1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): 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هو بحث مصغر حول قضية معينة يتقدم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بها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عارض معين إلى جمهور معين، ويتولى العارض مهمة الإجابة عن التساؤلات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والإستفسارات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الموجهة إليه من الحاضرين.</w:t>
      </w:r>
    </w:p>
    <w:p w:rsidR="00D92EA1" w:rsidRPr="00850F12" w:rsidRDefault="00D92EA1" w:rsidP="00AB0A46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ـ 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ويعرف على أنه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"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تقنية ذات أهمية في تقديم معلومات منظمة </w:t>
      </w:r>
      <w:proofErr w:type="gram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ومهيكلة .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 وهو قابل لأن يتلاءم بسهولة مع الوسائل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البيداغوجية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المتنوعة مثل : الوسائل السمعية ـ البصرية، كما يعتبر أنجح تقنية للتعامل مع الحضور الكبير، ويمكن أن يعوض الوثائق المكتوبة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"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D92EA1" w:rsidRPr="00850F12" w:rsidRDefault="00D92EA1" w:rsidP="005A090C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فالعرض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هو إنتاج شفهي يتطلب دعما مكتوبا.</w:t>
      </w:r>
    </w:p>
    <w:p w:rsidR="00D92EA1" w:rsidRPr="00850F12" w:rsidRDefault="00D92EA1" w:rsidP="005A090C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2/ ضوابط العرض </w:t>
      </w:r>
      <w:proofErr w:type="gramStart"/>
      <w:r w:rsidRPr="00850F1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الفعال :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تخص جميع الأطراف المشاركة فيه وهي :</w:t>
      </w:r>
    </w:p>
    <w:p w:rsidR="00D92EA1" w:rsidRPr="00850F12" w:rsidRDefault="00D92EA1" w:rsidP="005A090C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أ* </w:t>
      </w:r>
      <w:proofErr w:type="gramStart"/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الجمهور :</w:t>
      </w:r>
      <w:proofErr w:type="gramEnd"/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ـ </w:t>
      </w:r>
      <w:r w:rsidR="005A090C" w:rsidRPr="00850F12">
        <w:rPr>
          <w:rFonts w:ascii="Sakkal Majalla" w:hAnsi="Sakkal Majalla" w:cs="Sakkal Majalla"/>
          <w:sz w:val="32"/>
          <w:szCs w:val="32"/>
          <w:rtl/>
          <w:lang w:bidi="ar-DZ"/>
        </w:rPr>
        <w:t>مطالب بالتفاعل مع العارض بشكل إيجابي.</w:t>
      </w:r>
    </w:p>
    <w:p w:rsidR="005A090C" w:rsidRPr="00850F12" w:rsidRDefault="005A090C" w:rsidP="005A090C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تفادي المستفسر الخروج عن موضوع البحث.</w:t>
      </w:r>
    </w:p>
    <w:p w:rsidR="005A090C" w:rsidRPr="00850F12" w:rsidRDefault="005A090C" w:rsidP="005A090C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يجب أن يكون سؤاله مركزا </w:t>
      </w:r>
      <w:proofErr w:type="gram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وواضحا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5A090C" w:rsidRPr="00850F12" w:rsidRDefault="005A090C" w:rsidP="005A090C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يجب أن يتحلى السائل بالأدب أثناء تساؤله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وإستفساره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7D3704" w:rsidRPr="00850F12" w:rsidRDefault="005A090C" w:rsidP="005A090C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ب* العارض: 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حسن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إختيار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مادة العرض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بإعتماد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المراجع والمصادر والتأكد من صحتها </w:t>
      </w:r>
      <w:r w:rsidR="00AB0A46" w:rsidRPr="00850F12">
        <w:rPr>
          <w:rFonts w:ascii="Sakkal Majalla" w:hAnsi="Sakkal Majalla" w:cs="Sakkal Majalla"/>
          <w:sz w:val="32"/>
          <w:szCs w:val="32"/>
          <w:rtl/>
          <w:lang w:bidi="ar-DZ"/>
        </w:rPr>
        <w:t>والإلمام</w:t>
      </w:r>
    </w:p>
    <w:p w:rsidR="005A090C" w:rsidRPr="00850F12" w:rsidRDefault="00AB0A46" w:rsidP="007D3704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</w:t>
      </w:r>
      <w:r w:rsidR="005A090C"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الجيد </w:t>
      </w:r>
      <w:proofErr w:type="spellStart"/>
      <w:r w:rsidR="005A090C" w:rsidRPr="00850F12">
        <w:rPr>
          <w:rFonts w:ascii="Sakkal Majalla" w:hAnsi="Sakkal Majalla" w:cs="Sakkal Majalla"/>
          <w:sz w:val="32"/>
          <w:szCs w:val="32"/>
          <w:rtl/>
          <w:lang w:bidi="ar-DZ"/>
        </w:rPr>
        <w:t>بها</w:t>
      </w:r>
      <w:proofErr w:type="spellEnd"/>
      <w:r w:rsidR="005A090C" w:rsidRPr="00850F1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5A090C" w:rsidRPr="00850F12" w:rsidRDefault="005A090C" w:rsidP="005A090C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إلتزام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الهدوء والتركيز أثناء الإلقاء والإجابة.</w:t>
      </w:r>
    </w:p>
    <w:p w:rsidR="007D3704" w:rsidRPr="00850F12" w:rsidRDefault="005A090C" w:rsidP="005A090C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الإحتفاظ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ما أمكن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بإنتباه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الجمهور وذلك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بإعتماد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الأساليب المشوقة والتي لا </w:t>
      </w:r>
      <w:r w:rsidR="00AB0A46" w:rsidRPr="00850F12">
        <w:rPr>
          <w:rFonts w:ascii="Sakkal Majalla" w:hAnsi="Sakkal Majalla" w:cs="Sakkal Majalla"/>
          <w:sz w:val="32"/>
          <w:szCs w:val="32"/>
          <w:rtl/>
          <w:lang w:bidi="ar-DZ"/>
        </w:rPr>
        <w:t>تشعر</w:t>
      </w:r>
      <w:r w:rsidR="007D3704"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5A090C" w:rsidRPr="00850F12" w:rsidRDefault="007D3704" w:rsidP="00AB0A46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</w:t>
      </w:r>
      <w:proofErr w:type="gram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المستمعين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5A090C" w:rsidRPr="00850F12">
        <w:rPr>
          <w:rFonts w:ascii="Sakkal Majalla" w:hAnsi="Sakkal Majalla" w:cs="Sakkal Majalla"/>
          <w:sz w:val="32"/>
          <w:szCs w:val="32"/>
          <w:rtl/>
          <w:lang w:bidi="ar-DZ"/>
        </w:rPr>
        <w:t>بالملل.</w:t>
      </w:r>
    </w:p>
    <w:p w:rsidR="00AB0A46" w:rsidRPr="00850F12" w:rsidRDefault="005A090C" w:rsidP="00AB0A46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إعتماد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ما أمكن الوسائل التكنولوجية ا</w:t>
      </w:r>
      <w:r w:rsidR="00AB0A46"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لحديثة في العرض لضمان شد </w:t>
      </w:r>
      <w:proofErr w:type="spellStart"/>
      <w:r w:rsidR="00AB0A46" w:rsidRPr="00850F12">
        <w:rPr>
          <w:rFonts w:ascii="Sakkal Majalla" w:hAnsi="Sakkal Majalla" w:cs="Sakkal Majalla"/>
          <w:sz w:val="32"/>
          <w:szCs w:val="32"/>
          <w:rtl/>
          <w:lang w:bidi="ar-DZ"/>
        </w:rPr>
        <w:t>إنتباه</w:t>
      </w:r>
      <w:proofErr w:type="spellEnd"/>
      <w:r w:rsidR="00AB0A46"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الجمهور</w:t>
      </w:r>
    </w:p>
    <w:p w:rsidR="005A090C" w:rsidRPr="00850F12" w:rsidRDefault="00AB0A46" w:rsidP="00AB0A46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</w:t>
      </w:r>
      <w:r w:rsidR="005A090C" w:rsidRPr="00850F12">
        <w:rPr>
          <w:rFonts w:ascii="Sakkal Majalla" w:hAnsi="Sakkal Majalla" w:cs="Sakkal Majalla"/>
          <w:sz w:val="32"/>
          <w:szCs w:val="32"/>
          <w:rtl/>
          <w:lang w:bidi="ar-DZ"/>
        </w:rPr>
        <w:t>خاصة البصرية منها.</w:t>
      </w:r>
    </w:p>
    <w:p w:rsidR="005A090C" w:rsidRPr="00850F12" w:rsidRDefault="005A090C" w:rsidP="00AB0A46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*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وجودة الإلقاء مرتبطة بالحكم على قدرة صاحبها في التأثير.</w:t>
      </w:r>
    </w:p>
    <w:p w:rsidR="005A090C" w:rsidRPr="00850F12" w:rsidRDefault="005A090C" w:rsidP="00AB0A46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3/ أهمية مهارة العرض :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تنمي العلاقات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الإجتماعية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5A090C" w:rsidRPr="00850F12" w:rsidRDefault="005A090C" w:rsidP="00AB0A46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تفتح آفاقا جديدة في مجال عملك.</w:t>
      </w:r>
    </w:p>
    <w:p w:rsidR="005A090C" w:rsidRPr="00850F12" w:rsidRDefault="005A090C" w:rsidP="00AB0A46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تنمي الثقة بالنفس.</w:t>
      </w:r>
    </w:p>
    <w:p w:rsidR="005A090C" w:rsidRPr="00850F12" w:rsidRDefault="005A090C" w:rsidP="00AB0A46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                          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ترفع مكانتك عند الناس.</w:t>
      </w:r>
    </w:p>
    <w:p w:rsidR="00656C39" w:rsidRPr="00850F12" w:rsidRDefault="00AB0A46" w:rsidP="00850F12">
      <w:pPr>
        <w:bidi/>
        <w:spacing w:line="240" w:lineRule="auto"/>
        <w:jc w:val="center"/>
        <w:rPr>
          <w:sz w:val="24"/>
          <w:szCs w:val="24"/>
          <w:rtl/>
          <w:lang w:bidi="ar-DZ"/>
        </w:rPr>
      </w:pPr>
      <w:r w:rsidRPr="00AB0A46">
        <w:rPr>
          <w:rFonts w:hint="cs"/>
          <w:sz w:val="24"/>
          <w:szCs w:val="24"/>
          <w:rtl/>
          <w:lang w:bidi="ar-DZ"/>
        </w:rPr>
        <w:t>1</w:t>
      </w:r>
    </w:p>
    <w:p w:rsidR="005A090C" w:rsidRPr="00850F12" w:rsidRDefault="00267AEF" w:rsidP="00267AEF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4</w:t>
      </w:r>
      <w:r w:rsidRPr="00850F1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/ وظيفة مهارة الإلقاء والعرض :</w:t>
      </w:r>
    </w:p>
    <w:p w:rsidR="00656C39" w:rsidRPr="00850F12" w:rsidRDefault="00656C39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ـ </w:t>
      </w:r>
      <w:r w:rsidR="001D737A" w:rsidRPr="00850F12">
        <w:rPr>
          <w:rFonts w:ascii="Sakkal Majalla" w:hAnsi="Sakkal Majalla" w:cs="Sakkal Majalla"/>
          <w:sz w:val="32"/>
          <w:szCs w:val="32"/>
          <w:rtl/>
          <w:lang w:bidi="ar-DZ"/>
        </w:rPr>
        <w:t>تطوير الصوت البشري من ناحية القوة والإيصال ومن ناحية الطبقات الصوتية المختلفة وتوسيع المدعى الصوتي.</w:t>
      </w:r>
    </w:p>
    <w:p w:rsidR="00656C39" w:rsidRPr="00850F12" w:rsidRDefault="00656C39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="001D737A"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1D737A" w:rsidRPr="00850F12">
        <w:rPr>
          <w:rFonts w:ascii="Sakkal Majalla" w:hAnsi="Sakkal Majalla" w:cs="Sakkal Majalla"/>
          <w:sz w:val="32"/>
          <w:szCs w:val="32"/>
          <w:rtl/>
          <w:lang w:bidi="ar-DZ"/>
        </w:rPr>
        <w:t>تطوير التلفظ من ناحية الوضوح ومن ناحية سرعة الكلام.</w:t>
      </w:r>
    </w:p>
    <w:p w:rsidR="00656C39" w:rsidRPr="00850F12" w:rsidRDefault="00656C39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="001D737A"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1D737A" w:rsidRPr="00850F12">
        <w:rPr>
          <w:rFonts w:ascii="Sakkal Majalla" w:hAnsi="Sakkal Majalla" w:cs="Sakkal Majalla"/>
          <w:sz w:val="32"/>
          <w:szCs w:val="32"/>
          <w:rtl/>
          <w:lang w:bidi="ar-DZ"/>
        </w:rPr>
        <w:t>تطوير</w:t>
      </w:r>
      <w:proofErr w:type="gramEnd"/>
      <w:r w:rsidR="001D737A"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الإحساس بالكلام من أجل خلق جسر عاطفي بين الملقي والمتلقي ونقل تلك المشاعر إليه.</w:t>
      </w:r>
    </w:p>
    <w:p w:rsidR="00656C39" w:rsidRPr="00850F12" w:rsidRDefault="00656C39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="001D737A"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1D737A" w:rsidRPr="00850F12">
        <w:rPr>
          <w:rFonts w:ascii="Sakkal Majalla" w:hAnsi="Sakkal Majalla" w:cs="Sakkal Majalla"/>
          <w:sz w:val="32"/>
          <w:szCs w:val="32"/>
          <w:rtl/>
          <w:lang w:bidi="ar-DZ"/>
        </w:rPr>
        <w:t>تطوير شخصية المتكلم من ناحية الأداء الصوتي وتناسب أسلوب الإلقاء مع حالة المتلقي.</w:t>
      </w:r>
    </w:p>
    <w:p w:rsidR="00656C39" w:rsidRPr="00850F12" w:rsidRDefault="00656C39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="001D737A"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1D737A"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تنمية الثقة بالنفس التي </w:t>
      </w:r>
      <w:proofErr w:type="spellStart"/>
      <w:r w:rsidR="001D737A" w:rsidRPr="00850F12">
        <w:rPr>
          <w:rFonts w:ascii="Sakkal Majalla" w:hAnsi="Sakkal Majalla" w:cs="Sakkal Majalla"/>
          <w:sz w:val="32"/>
          <w:szCs w:val="32"/>
          <w:rtl/>
          <w:lang w:bidi="ar-DZ"/>
        </w:rPr>
        <w:t>تترسخ</w:t>
      </w:r>
      <w:proofErr w:type="spellEnd"/>
      <w:r w:rsidR="001D737A"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بتكرار عملية العرض.</w:t>
      </w:r>
    </w:p>
    <w:p w:rsidR="001D737A" w:rsidRPr="00850F12" w:rsidRDefault="001D737A" w:rsidP="00267AEF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5/ </w:t>
      </w:r>
      <w:proofErr w:type="gramStart"/>
      <w:r w:rsidRPr="00850F1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خطوات</w:t>
      </w:r>
      <w:proofErr w:type="gramEnd"/>
      <w:r w:rsidRPr="00850F12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إنجاز العرض:</w:t>
      </w:r>
    </w:p>
    <w:p w:rsidR="001D737A" w:rsidRPr="00850F12" w:rsidRDefault="001D737A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أ* </w:t>
      </w:r>
      <w:proofErr w:type="gramStart"/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التخطيط :</w:t>
      </w:r>
      <w:proofErr w:type="gramEnd"/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وهو يسبق الفترة الفعلية للعرض ويتم فيه إنجاز مخطط عام للعرض، ومع نهاية التخطيط تستطيع أن تجيب عن الأسئلة التالية:</w:t>
      </w:r>
    </w:p>
    <w:p w:rsidR="00883B3C" w:rsidRPr="00850F12" w:rsidRDefault="00883B3C" w:rsidP="00267AEF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ما الهدف من العرض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؟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هل الهدف واضح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؟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من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سعرض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(الجمهور أو الفئة المستهدفة)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؟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المدة المحددة للعرض </w:t>
      </w: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؟</w:t>
      </w:r>
    </w:p>
    <w:p w:rsidR="00883B3C" w:rsidRPr="00850F12" w:rsidRDefault="00883B3C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ـ 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قوة </w:t>
      </w:r>
      <w:proofErr w:type="gram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المحتوى :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ماذا سأستفيد من هذا العرض ؟ </w:t>
      </w:r>
    </w:p>
    <w:p w:rsidR="00883B3C" w:rsidRPr="00850F12" w:rsidRDefault="00883B3C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إذا كانت </w:t>
      </w:r>
      <w:proofErr w:type="gram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الإجابة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واضحة فالعرض سيكون فعالا وناجحا، وإذا كان دون مغزى فيخرج الحضور مشوشون.</w:t>
      </w:r>
    </w:p>
    <w:p w:rsidR="00883B3C" w:rsidRPr="00850F12" w:rsidRDefault="00883B3C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التمرن الصوتي على العرض، </w:t>
      </w:r>
    </w:p>
    <w:p w:rsidR="00883B3C" w:rsidRPr="00850F12" w:rsidRDefault="00883B3C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ب* البداية :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وتبدأ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بالإستعداد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الذهي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وذلك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بـ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</w:p>
    <w:p w:rsidR="00883B3C" w:rsidRPr="00850F12" w:rsidRDefault="00883B3C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التخلص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الخوف أمام الجمهور والوقفة الصحيحة مع أخذ نفس عميق قبل العرض للتخلص من القلق، والمشي قبل التقديم ثم التعريف بالنفس.</w:t>
      </w:r>
    </w:p>
    <w:p w:rsidR="00883B3C" w:rsidRPr="00850F12" w:rsidRDefault="00883B3C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تكوين روابط ودية مع الحضور قبل العرض.</w:t>
      </w:r>
    </w:p>
    <w:p w:rsidR="00883B3C" w:rsidRPr="00850F12" w:rsidRDefault="00883B3C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إثارة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الموض</w:t>
      </w:r>
      <w:r w:rsidR="00570E1F" w:rsidRPr="00850F12">
        <w:rPr>
          <w:rFonts w:ascii="Sakkal Majalla" w:hAnsi="Sakkal Majalla" w:cs="Sakkal Majalla"/>
          <w:sz w:val="32"/>
          <w:szCs w:val="32"/>
          <w:rtl/>
          <w:lang w:bidi="ar-DZ"/>
        </w:rPr>
        <w:t>وع بطرح أسئلة على الجمهور، فإشراكهم في العرض يساعد كثيرا في تحويل العرض إلى مناقشة جماعية لا من طرف واحد.</w:t>
      </w:r>
    </w:p>
    <w:p w:rsidR="00570E1F" w:rsidRPr="00850F12" w:rsidRDefault="00570E1F" w:rsidP="00267AEF">
      <w:pPr>
        <w:bidi/>
        <w:spacing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التحضير بشكل جيد حيث يكون نظرك دائما للجمهور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والإكتفاء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بالنظر للعرض لمعرفة النقاط الموالية.</w:t>
      </w:r>
    </w:p>
    <w:p w:rsidR="00570E1F" w:rsidRPr="00850F12" w:rsidRDefault="00570E1F" w:rsidP="00570E1F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A090C" w:rsidRPr="00850F12" w:rsidRDefault="005200BD" w:rsidP="00850F12">
      <w:pPr>
        <w:bidi/>
        <w:spacing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ج* تقديم </w:t>
      </w:r>
      <w:proofErr w:type="gramStart"/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العرض :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ويتمثل في عض المحتوى المستهدف بتوخي عدة أمور :</w:t>
      </w: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تقسيم الموضوع إلى محاور رئيسية وثانوية في شكل نقاط.</w:t>
      </w: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يتسم المحتوى بالتسلسل المنطقي في عرض الأفكار.</w:t>
      </w: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إستخدام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الوسائل التكنولوجية الحديثة السمعية البصرية لجذب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إنتباه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المستمعين طوال الوقت دون ملل.</w:t>
      </w: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إستخدام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المخططات الهيكلية والرسوم البيانية أثناء الشرح.</w:t>
      </w: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الإستشهاد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الموضوع ما أمكن من أمثلة وشواهد متعدد.</w:t>
      </w: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ـ</w:t>
      </w: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إستخدام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لغة الجسد المناسبة للموضوع لتحسين مهارات العرض.</w:t>
      </w: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د* </w:t>
      </w:r>
      <w:proofErr w:type="gramStart"/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الخاتمة :</w:t>
      </w:r>
      <w:proofErr w:type="gramEnd"/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تقديم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إستنتاج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كلي مع ضرورة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إرتجال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المقدمة والخاتمة </w:t>
      </w:r>
      <w:proofErr w:type="spell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والإستنتاج</w:t>
      </w:r>
      <w:proofErr w:type="spell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ما أمكن، حيث يقوم العارض بتخليص عرضه في شكل رؤوس أقلام لترسيخها وتسهيل حفظها.</w:t>
      </w: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هـ* تقديم </w:t>
      </w:r>
      <w:proofErr w:type="gramStart"/>
      <w:r w:rsidRPr="00850F1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العرض :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بعد</w:t>
      </w:r>
      <w:proofErr w:type="gramEnd"/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إنهاء مدة العرض، تظهر مدى فاعليته من عدمها بفتح النقاش وردود أفعال المستمعين، وكثرة النقاش تدل على فاعلية العرض من حيث المحتوى ومن حيث طريقة عرضه.</w:t>
      </w: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200BD" w:rsidRPr="00850F12" w:rsidRDefault="005200BD" w:rsidP="005200BD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5200BD" w:rsidRPr="005200BD" w:rsidRDefault="005200BD" w:rsidP="005200BD">
      <w:pPr>
        <w:bidi/>
        <w:spacing w:line="360" w:lineRule="auto"/>
        <w:jc w:val="center"/>
        <w:rPr>
          <w:sz w:val="24"/>
          <w:szCs w:val="24"/>
          <w:rtl/>
          <w:lang w:bidi="ar-DZ"/>
        </w:rPr>
      </w:pPr>
      <w:r w:rsidRPr="00850F12">
        <w:rPr>
          <w:rFonts w:ascii="Sakkal Majalla" w:hAnsi="Sakkal Majalla" w:cs="Sakkal Majalla"/>
          <w:sz w:val="32"/>
          <w:szCs w:val="32"/>
          <w:rtl/>
          <w:lang w:bidi="ar-DZ"/>
        </w:rPr>
        <w:t>3</w:t>
      </w:r>
    </w:p>
    <w:sectPr w:rsidR="005200BD" w:rsidRPr="005200BD" w:rsidSect="00AB0A46"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172"/>
    <w:multiLevelType w:val="hybridMultilevel"/>
    <w:tmpl w:val="A1945308"/>
    <w:lvl w:ilvl="0" w:tplc="FDA43F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26072"/>
    <w:multiLevelType w:val="hybridMultilevel"/>
    <w:tmpl w:val="6DB07AF0"/>
    <w:lvl w:ilvl="0" w:tplc="93F210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9A9"/>
    <w:multiLevelType w:val="hybridMultilevel"/>
    <w:tmpl w:val="7E50682E"/>
    <w:lvl w:ilvl="0" w:tplc="CD8631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EA1"/>
    <w:rsid w:val="001C62BD"/>
    <w:rsid w:val="001D737A"/>
    <w:rsid w:val="00267AEF"/>
    <w:rsid w:val="004B3D07"/>
    <w:rsid w:val="005200BD"/>
    <w:rsid w:val="00570E1F"/>
    <w:rsid w:val="005A090C"/>
    <w:rsid w:val="00656C39"/>
    <w:rsid w:val="007D3704"/>
    <w:rsid w:val="00850F12"/>
    <w:rsid w:val="00856296"/>
    <w:rsid w:val="00883B3C"/>
    <w:rsid w:val="009A1EEB"/>
    <w:rsid w:val="009B1129"/>
    <w:rsid w:val="00AB0A46"/>
    <w:rsid w:val="00BD4B7D"/>
    <w:rsid w:val="00C64442"/>
    <w:rsid w:val="00D92EA1"/>
    <w:rsid w:val="00E0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0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Hsolutions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Hinfo</dc:creator>
  <cp:keywords/>
  <dc:description/>
  <cp:lastModifiedBy>ADMIN</cp:lastModifiedBy>
  <cp:revision>9</cp:revision>
  <dcterms:created xsi:type="dcterms:W3CDTF">2021-02-02T08:09:00Z</dcterms:created>
  <dcterms:modified xsi:type="dcterms:W3CDTF">2025-10-21T18:48:00Z</dcterms:modified>
</cp:coreProperties>
</file>