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F6" w:rsidRPr="004742D5" w:rsidRDefault="009B0593" w:rsidP="009B059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742D5">
        <w:rPr>
          <w:rFonts w:asciiTheme="majorBidi" w:hAnsiTheme="majorBidi" w:cstheme="majorBidi"/>
          <w:b/>
          <w:bCs/>
          <w:sz w:val="28"/>
          <w:szCs w:val="28"/>
        </w:rPr>
        <w:t>Corrigé type de l’examen : Démarche d’évaluation des risques professionnels (EvRP)</w:t>
      </w:r>
    </w:p>
    <w:p w:rsidR="00C91C79" w:rsidRPr="00273E86" w:rsidRDefault="009E72CD" w:rsidP="00C91C79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b/>
          <w:bCs/>
          <w:color w:val="FF0000"/>
        </w:rPr>
      </w:pPr>
      <w:r w:rsidRPr="00273E86">
        <w:rPr>
          <w:rFonts w:asciiTheme="majorBidi" w:hAnsiTheme="majorBidi" w:cstheme="majorBidi"/>
          <w:b/>
          <w:bCs/>
          <w:color w:val="FF0000"/>
        </w:rPr>
        <w:t>(1pt×5= 5pts)</w:t>
      </w:r>
    </w:p>
    <w:p w:rsidR="00A64CF6" w:rsidRPr="009B0593" w:rsidRDefault="009B0593" w:rsidP="009B0593">
      <w:pPr>
        <w:jc w:val="center"/>
        <w:rPr>
          <w:rFonts w:asciiTheme="majorBidi" w:hAnsiTheme="majorBidi" w:cstheme="majorBidi"/>
          <w:b/>
          <w:bCs/>
        </w:rPr>
      </w:pPr>
      <w:r w:rsidRPr="009B0593">
        <w:rPr>
          <w:rFonts w:asciiTheme="majorBidi" w:hAnsiTheme="majorBidi" w:cstheme="majorBidi"/>
          <w:b/>
          <w:bCs/>
          <w:noProof/>
          <w:lang w:eastAsia="fr-FR"/>
        </w:rPr>
        <w:drawing>
          <wp:inline distT="0" distB="0" distL="0" distR="0">
            <wp:extent cx="5760720" cy="5295033"/>
            <wp:effectExtent l="0" t="0" r="0" b="1270"/>
            <wp:docPr id="3" name="Image 3" descr="C:\Users\dell\Desktop\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Sans tit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95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C79" w:rsidRPr="00273E86" w:rsidRDefault="00273E86" w:rsidP="00C91C79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b/>
          <w:bCs/>
          <w:color w:val="FF0000"/>
        </w:rPr>
      </w:pPr>
      <w:r w:rsidRPr="00273E86">
        <w:rPr>
          <w:rFonts w:asciiTheme="majorBidi" w:hAnsiTheme="majorBidi" w:cstheme="majorBidi"/>
          <w:b/>
          <w:bCs/>
          <w:color w:val="FF0000"/>
        </w:rPr>
        <w:t>(1</w:t>
      </w:r>
      <w:r w:rsidR="009E72CD" w:rsidRPr="00273E86">
        <w:rPr>
          <w:rFonts w:asciiTheme="majorBidi" w:hAnsiTheme="majorBidi" w:cstheme="majorBidi"/>
          <w:b/>
          <w:bCs/>
          <w:color w:val="FF0000"/>
        </w:rPr>
        <w:t>pt×</w:t>
      </w:r>
      <w:r w:rsidRPr="00273E86">
        <w:rPr>
          <w:rFonts w:asciiTheme="majorBidi" w:hAnsiTheme="majorBidi" w:cstheme="majorBidi"/>
          <w:b/>
          <w:bCs/>
          <w:color w:val="FF0000"/>
        </w:rPr>
        <w:t>5=</w:t>
      </w:r>
      <w:r w:rsidR="009E72CD" w:rsidRPr="00273E86">
        <w:rPr>
          <w:rFonts w:asciiTheme="majorBidi" w:hAnsiTheme="majorBidi" w:cstheme="majorBidi"/>
          <w:b/>
          <w:bCs/>
          <w:color w:val="FF0000"/>
        </w:rPr>
        <w:t>5pts)</w:t>
      </w:r>
    </w:p>
    <w:p w:rsidR="00C91C79" w:rsidRPr="00C91C79" w:rsidRDefault="00C91C79" w:rsidP="00C91C79">
      <w:pPr>
        <w:jc w:val="both"/>
        <w:rPr>
          <w:rFonts w:asciiTheme="majorBidi" w:hAnsiTheme="majorBidi" w:cstheme="majorBidi"/>
        </w:rPr>
      </w:pPr>
      <w:r w:rsidRPr="00C91C79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760720" cy="1645920"/>
            <wp:effectExtent l="0" t="0" r="0" b="0"/>
            <wp:docPr id="4" name="Image 4" descr="C:\Users\dell\Desktop\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Sans tit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CF6" w:rsidRPr="00273E86" w:rsidRDefault="001A602A" w:rsidP="00C91C79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b/>
          <w:bCs/>
          <w:color w:val="FF0000"/>
        </w:rPr>
      </w:pPr>
      <w:r w:rsidRPr="00273E86">
        <w:rPr>
          <w:rFonts w:asciiTheme="majorBidi" w:hAnsiTheme="majorBidi" w:cstheme="majorBidi"/>
          <w:b/>
          <w:bCs/>
          <w:color w:val="FF0000"/>
        </w:rPr>
        <w:t>(1pt×4=4pts)</w:t>
      </w:r>
    </w:p>
    <w:p w:rsidR="00514A64" w:rsidRDefault="00514A64" w:rsidP="00514A64">
      <w:pPr>
        <w:pStyle w:val="Paragraphedeliste"/>
        <w:jc w:val="both"/>
        <w:rPr>
          <w:rFonts w:asciiTheme="majorBidi" w:hAnsiTheme="majorBidi" w:cstheme="majorBidi"/>
        </w:rPr>
      </w:pPr>
    </w:p>
    <w:p w:rsidR="004D5DB0" w:rsidRDefault="004D5DB0" w:rsidP="004D5DB0">
      <w:pPr>
        <w:rPr>
          <w:rFonts w:asciiTheme="majorBidi" w:hAnsiTheme="majorBidi" w:cstheme="majorBidi"/>
        </w:rPr>
      </w:pPr>
    </w:p>
    <w:p w:rsidR="004D5DB0" w:rsidRDefault="00C91C79" w:rsidP="004D5DB0">
      <w:pPr>
        <w:rPr>
          <w:rFonts w:asciiTheme="majorBidi" w:hAnsiTheme="majorBidi" w:cstheme="majorBidi"/>
        </w:rPr>
      </w:pPr>
      <w:r w:rsidRPr="00C91C79">
        <w:rPr>
          <w:rFonts w:asciiTheme="majorBidi" w:hAnsiTheme="majorBidi" w:cstheme="majorBidi"/>
          <w:noProof/>
          <w:lang w:eastAsia="fr-FR"/>
        </w:rPr>
        <w:lastRenderedPageBreak/>
        <w:drawing>
          <wp:inline distT="0" distB="0" distL="0" distR="0">
            <wp:extent cx="5760720" cy="3829084"/>
            <wp:effectExtent l="0" t="0" r="0" b="0"/>
            <wp:docPr id="5" name="Image 5" descr="C:\Users\dell\Desktop\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Sans titr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DB0" w:rsidRPr="00273E86" w:rsidRDefault="00273E86" w:rsidP="00C91C79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b/>
          <w:bCs/>
          <w:color w:val="FF0000"/>
        </w:rPr>
      </w:pPr>
      <w:r w:rsidRPr="00273E86">
        <w:rPr>
          <w:rFonts w:asciiTheme="majorBidi" w:hAnsiTheme="majorBidi" w:cstheme="majorBidi"/>
          <w:b/>
          <w:bCs/>
          <w:color w:val="FF0000"/>
        </w:rPr>
        <w:t>(2pts×3=6pts)</w:t>
      </w:r>
    </w:p>
    <w:p w:rsidR="00C91C79" w:rsidRDefault="00C91C79" w:rsidP="004D5DB0">
      <w:pPr>
        <w:rPr>
          <w:rFonts w:asciiTheme="majorBidi" w:hAnsiTheme="majorBidi" w:cstheme="majorBidi"/>
        </w:rPr>
      </w:pPr>
      <w:r w:rsidRPr="00C91C79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760720" cy="2957743"/>
            <wp:effectExtent l="0" t="0" r="0" b="0"/>
            <wp:docPr id="6" name="Image 6" descr="C:\Users\dell\Desktop\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esktop\Sans titr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DB0" w:rsidRDefault="004D5DB0" w:rsidP="004D5DB0">
      <w:pPr>
        <w:rPr>
          <w:rFonts w:asciiTheme="majorBidi" w:hAnsiTheme="majorBidi" w:cstheme="majorBidi"/>
        </w:rPr>
      </w:pPr>
    </w:p>
    <w:p w:rsidR="004D5DB0" w:rsidRDefault="004D5DB0" w:rsidP="004D5DB0">
      <w:pPr>
        <w:rPr>
          <w:rFonts w:asciiTheme="majorBidi" w:hAnsiTheme="majorBidi" w:cstheme="majorBidi"/>
        </w:rPr>
      </w:pPr>
      <w:bookmarkStart w:id="0" w:name="_GoBack"/>
    </w:p>
    <w:bookmarkEnd w:id="0"/>
    <w:p w:rsidR="004D5DB0" w:rsidRDefault="004D5DB0" w:rsidP="004D5DB0">
      <w:pPr>
        <w:rPr>
          <w:rFonts w:asciiTheme="majorBidi" w:hAnsiTheme="majorBidi" w:cstheme="majorBidi"/>
        </w:rPr>
      </w:pPr>
    </w:p>
    <w:p w:rsidR="004D5DB0" w:rsidRDefault="004D5DB0" w:rsidP="004D5DB0">
      <w:pPr>
        <w:rPr>
          <w:rFonts w:asciiTheme="majorBidi" w:hAnsiTheme="majorBidi" w:cstheme="majorBidi"/>
        </w:rPr>
      </w:pPr>
    </w:p>
    <w:p w:rsidR="004D5DB0" w:rsidRDefault="004D5DB0" w:rsidP="004D5DB0">
      <w:pPr>
        <w:rPr>
          <w:rFonts w:asciiTheme="majorBidi" w:hAnsiTheme="majorBidi" w:cstheme="majorBidi"/>
        </w:rPr>
      </w:pPr>
    </w:p>
    <w:p w:rsidR="00853C0E" w:rsidRDefault="00853C0E" w:rsidP="004D5DB0">
      <w:pPr>
        <w:rPr>
          <w:rFonts w:asciiTheme="majorBidi" w:hAnsiTheme="majorBidi" w:cstheme="majorBidi"/>
        </w:rPr>
      </w:pPr>
    </w:p>
    <w:sectPr w:rsidR="00853C0E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B27" w:rsidRDefault="00B60B27" w:rsidP="00FA0E16">
      <w:pPr>
        <w:spacing w:after="0" w:line="240" w:lineRule="auto"/>
      </w:pPr>
      <w:r>
        <w:separator/>
      </w:r>
    </w:p>
  </w:endnote>
  <w:endnote w:type="continuationSeparator" w:id="0">
    <w:p w:rsidR="00B60B27" w:rsidRDefault="00B60B27" w:rsidP="00FA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860966"/>
      <w:docPartObj>
        <w:docPartGallery w:val="Page Numbers (Bottom of Page)"/>
        <w:docPartUnique/>
      </w:docPartObj>
    </w:sdtPr>
    <w:sdtContent>
      <w:p w:rsidR="004742D5" w:rsidRDefault="004742D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742D5" w:rsidRDefault="004742D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B27" w:rsidRDefault="00B60B27" w:rsidP="00FA0E16">
      <w:pPr>
        <w:spacing w:after="0" w:line="240" w:lineRule="auto"/>
      </w:pPr>
      <w:r>
        <w:separator/>
      </w:r>
    </w:p>
  </w:footnote>
  <w:footnote w:type="continuationSeparator" w:id="0">
    <w:p w:rsidR="00B60B27" w:rsidRDefault="00B60B27" w:rsidP="00FA0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746E3"/>
    <w:multiLevelType w:val="hybridMultilevel"/>
    <w:tmpl w:val="59D24E6E"/>
    <w:lvl w:ilvl="0" w:tplc="3620C7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A5A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0621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8B7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109F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B281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4E5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96E4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6683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9E6242"/>
    <w:multiLevelType w:val="hybridMultilevel"/>
    <w:tmpl w:val="FB98AA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162E7"/>
    <w:multiLevelType w:val="hybridMultilevel"/>
    <w:tmpl w:val="5FF6E084"/>
    <w:lvl w:ilvl="0" w:tplc="BD305C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85EF8"/>
    <w:multiLevelType w:val="hybridMultilevel"/>
    <w:tmpl w:val="651A1B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C44C2"/>
    <w:multiLevelType w:val="hybridMultilevel"/>
    <w:tmpl w:val="14EE3EBE"/>
    <w:lvl w:ilvl="0" w:tplc="6C347B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D4802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6C61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9048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2BD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CC3D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82B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F8D9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0A0F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C639D5"/>
    <w:multiLevelType w:val="hybridMultilevel"/>
    <w:tmpl w:val="E230F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A2D9E"/>
    <w:multiLevelType w:val="hybridMultilevel"/>
    <w:tmpl w:val="24924B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61C59"/>
    <w:multiLevelType w:val="hybridMultilevel"/>
    <w:tmpl w:val="5718CECA"/>
    <w:lvl w:ilvl="0" w:tplc="C53074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C3F3A"/>
    <w:multiLevelType w:val="hybridMultilevel"/>
    <w:tmpl w:val="371EF2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51C53"/>
    <w:multiLevelType w:val="hybridMultilevel"/>
    <w:tmpl w:val="C68A25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E271B7"/>
    <w:multiLevelType w:val="hybridMultilevel"/>
    <w:tmpl w:val="7272F6B4"/>
    <w:lvl w:ilvl="0" w:tplc="FFFAAC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AF"/>
    <w:rsid w:val="00016634"/>
    <w:rsid w:val="00016835"/>
    <w:rsid w:val="000A6314"/>
    <w:rsid w:val="000F04D6"/>
    <w:rsid w:val="00106E31"/>
    <w:rsid w:val="001202D8"/>
    <w:rsid w:val="0012186A"/>
    <w:rsid w:val="0016585B"/>
    <w:rsid w:val="00192BAF"/>
    <w:rsid w:val="001A602A"/>
    <w:rsid w:val="002261FC"/>
    <w:rsid w:val="00273E86"/>
    <w:rsid w:val="002909A0"/>
    <w:rsid w:val="00313D52"/>
    <w:rsid w:val="00330D8E"/>
    <w:rsid w:val="00367548"/>
    <w:rsid w:val="003D799B"/>
    <w:rsid w:val="00427F1A"/>
    <w:rsid w:val="004310A0"/>
    <w:rsid w:val="004656D9"/>
    <w:rsid w:val="004742D5"/>
    <w:rsid w:val="004C654E"/>
    <w:rsid w:val="004D0888"/>
    <w:rsid w:val="004D287B"/>
    <w:rsid w:val="004D5DB0"/>
    <w:rsid w:val="00514A64"/>
    <w:rsid w:val="00555804"/>
    <w:rsid w:val="00571451"/>
    <w:rsid w:val="00620D5E"/>
    <w:rsid w:val="00671F55"/>
    <w:rsid w:val="006A34EA"/>
    <w:rsid w:val="006F5F19"/>
    <w:rsid w:val="0070318F"/>
    <w:rsid w:val="007B5124"/>
    <w:rsid w:val="00810E22"/>
    <w:rsid w:val="00847CCF"/>
    <w:rsid w:val="00853C0E"/>
    <w:rsid w:val="00892B5E"/>
    <w:rsid w:val="008A1597"/>
    <w:rsid w:val="008C10E2"/>
    <w:rsid w:val="00907660"/>
    <w:rsid w:val="009136F4"/>
    <w:rsid w:val="0092300B"/>
    <w:rsid w:val="00924ECA"/>
    <w:rsid w:val="00931105"/>
    <w:rsid w:val="009379F8"/>
    <w:rsid w:val="00967658"/>
    <w:rsid w:val="0097712A"/>
    <w:rsid w:val="00991A00"/>
    <w:rsid w:val="00995CE2"/>
    <w:rsid w:val="009B0593"/>
    <w:rsid w:val="009E72CD"/>
    <w:rsid w:val="009F1E02"/>
    <w:rsid w:val="00A2374F"/>
    <w:rsid w:val="00A26FEF"/>
    <w:rsid w:val="00A64CF6"/>
    <w:rsid w:val="00A74E05"/>
    <w:rsid w:val="00A8097B"/>
    <w:rsid w:val="00A83914"/>
    <w:rsid w:val="00A90040"/>
    <w:rsid w:val="00AA0EFE"/>
    <w:rsid w:val="00B36BD5"/>
    <w:rsid w:val="00B4265E"/>
    <w:rsid w:val="00B56B0B"/>
    <w:rsid w:val="00B60B27"/>
    <w:rsid w:val="00B72002"/>
    <w:rsid w:val="00B86EC7"/>
    <w:rsid w:val="00B90884"/>
    <w:rsid w:val="00BE1B14"/>
    <w:rsid w:val="00BF1670"/>
    <w:rsid w:val="00BF328B"/>
    <w:rsid w:val="00C410D4"/>
    <w:rsid w:val="00C91C79"/>
    <w:rsid w:val="00D11308"/>
    <w:rsid w:val="00D36765"/>
    <w:rsid w:val="00DE5807"/>
    <w:rsid w:val="00E619A6"/>
    <w:rsid w:val="00E70459"/>
    <w:rsid w:val="00E93AF7"/>
    <w:rsid w:val="00EC7429"/>
    <w:rsid w:val="00F33565"/>
    <w:rsid w:val="00FA0E16"/>
    <w:rsid w:val="00FB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1E1C5-4AC5-4C41-B290-500398DC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92BA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92B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514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A0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0E16"/>
  </w:style>
  <w:style w:type="paragraph" w:styleId="Pieddepage">
    <w:name w:val="footer"/>
    <w:basedOn w:val="Normal"/>
    <w:link w:val="PieddepageCar"/>
    <w:uiPriority w:val="99"/>
    <w:unhideWhenUsed/>
    <w:rsid w:val="00FA0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0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2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3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2024-01-10T15:50:00Z</dcterms:created>
  <dcterms:modified xsi:type="dcterms:W3CDTF">2024-01-10T15:57:00Z</dcterms:modified>
</cp:coreProperties>
</file>