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77" w:rsidRPr="00E636FC" w:rsidRDefault="00E636FC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66620" wp14:editId="117886F6">
                <wp:simplePos x="0" y="0"/>
                <wp:positionH relativeFrom="column">
                  <wp:posOffset>4830417</wp:posOffset>
                </wp:positionH>
                <wp:positionV relativeFrom="paragraph">
                  <wp:posOffset>-79513</wp:posOffset>
                </wp:positionV>
                <wp:extent cx="1779077" cy="586409"/>
                <wp:effectExtent l="0" t="0" r="1206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077" cy="58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6FC" w:rsidRPr="00E636FC" w:rsidRDefault="00E636FC" w:rsidP="00E636F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الجامعية: 2023/2024</w:t>
                            </w:r>
                          </w:p>
                          <w:p w:rsidR="00E636FC" w:rsidRPr="00E636FC" w:rsidRDefault="00E636FC" w:rsidP="0019086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السداسي </w:t>
                            </w:r>
                            <w:r w:rsidR="0019086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</w:t>
                            </w: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66620" id="Rectangle 4" o:spid="_x0000_s1026" style="position:absolute;left:0;text-align:left;margin-left:380.35pt;margin-top:-6.25pt;width:140.1pt;height:46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" filled="f" strokecolor="black [3213]" strokeweight="2pt">
                <v:textbox>
                  <w:txbxContent>
                    <w:p w:rsidR="00E636FC" w:rsidRPr="00E636FC" w:rsidRDefault="00E636FC" w:rsidP="00E636F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الجامعية: 2023/2024</w:t>
                      </w:r>
                    </w:p>
                    <w:p w:rsidR="00E636FC" w:rsidRPr="00E636FC" w:rsidRDefault="00E636FC" w:rsidP="0019086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السداسي </w:t>
                      </w:r>
                      <w:r w:rsidR="00190860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الأول</w:t>
                      </w: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5CF8" w:rsidRPr="00E636FC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E3AB9" wp14:editId="037F9D42">
                <wp:simplePos x="0" y="0"/>
                <wp:positionH relativeFrom="column">
                  <wp:posOffset>208722</wp:posOffset>
                </wp:positionH>
                <wp:positionV relativeFrom="paragraph">
                  <wp:posOffset>-258417</wp:posOffset>
                </wp:positionV>
                <wp:extent cx="1441174" cy="88458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174" cy="884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CF8" w:rsidRDefault="00415CF8" w:rsidP="00415CF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2ABBB8" wp14:editId="7C70632C">
                                  <wp:extent cx="854765" cy="765313"/>
                                  <wp:effectExtent l="0" t="0" r="254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page-0001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448" cy="76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E3AB9" id="Rectangle 2" o:spid="_x0000_s1027" style="position:absolute;left:0;text-align:left;margin-left:16.45pt;margin-top:-20.35pt;width:113.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" filled="f" stroked="f" strokeweight="2pt">
                <v:textbox>
                  <w:txbxContent>
                    <w:p w:rsidR="00415CF8" w:rsidRDefault="00415CF8" w:rsidP="00415CF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2ABBB8" wp14:editId="7C70632C">
                            <wp:extent cx="854765" cy="765313"/>
                            <wp:effectExtent l="0" t="0" r="254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page-0001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448" cy="76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5164"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20 أوت 1955 –سكيكدة –</w:t>
      </w:r>
    </w:p>
    <w:p w:rsidR="00A45164" w:rsidRPr="00E636FC" w:rsidRDefault="00A45164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العلوم الإقتصادية والتجارية وعلوم التسيير</w:t>
      </w:r>
    </w:p>
    <w:p w:rsidR="00A45164" w:rsidRPr="00E636FC" w:rsidRDefault="00A45164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العلوم التجارية</w:t>
      </w:r>
    </w:p>
    <w:p w:rsidR="00A45164" w:rsidRDefault="00A45164" w:rsidP="00A45164">
      <w:pPr>
        <w:bidi/>
        <w:spacing w:after="0" w:line="240" w:lineRule="auto"/>
        <w:jc w:val="center"/>
        <w:rPr>
          <w:b/>
          <w:bCs/>
          <w:rtl/>
          <w:lang w:bidi="ar-DZ"/>
        </w:rPr>
      </w:pPr>
    </w:p>
    <w:p w:rsidR="00A45164" w:rsidRPr="00C33E41" w:rsidRDefault="00C33E41" w:rsidP="00A45164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E4CF1" wp14:editId="544AB448">
                <wp:simplePos x="0" y="0"/>
                <wp:positionH relativeFrom="column">
                  <wp:posOffset>9939</wp:posOffset>
                </wp:positionH>
                <wp:positionV relativeFrom="paragraph">
                  <wp:posOffset>287545</wp:posOffset>
                </wp:positionV>
                <wp:extent cx="1083310" cy="38654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386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E41" w:rsidRPr="00C33E41" w:rsidRDefault="00C33E41" w:rsidP="0022300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3E4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 w:rsidR="0022300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</w:t>
                            </w:r>
                            <w:r w:rsidRPr="00C33E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E4CF1" id="Rectangle 1" o:spid="_x0000_s1028" style="position:absolute;left:0;text-align:left;margin-left:.8pt;margin-top:22.65pt;width:85.3pt;height:3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" filled="f" stroked="f" strokeweight="2pt">
                <v:textbox>
                  <w:txbxContent>
                    <w:p w:rsidR="00C33E41" w:rsidRPr="00C33E41" w:rsidRDefault="00C33E41" w:rsidP="00223007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000000" w:themeColor="text1"/>
                        </w:rPr>
                      </w:pPr>
                      <w:r w:rsidRPr="00C33E4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 w:rsidR="00223007">
                        <w:rPr>
                          <w:rFonts w:ascii="Sakkal Majalla" w:hAnsi="Sakkal Majalla" w:cs="Sakkal Majalla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الأول</w:t>
                      </w:r>
                      <w:r w:rsidRPr="00C33E41">
                        <w:rPr>
                          <w:rFonts w:ascii="Sakkal Majalla" w:hAnsi="Sakkal Majalla" w:cs="Sakkal Majalla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45164" w:rsidRPr="00C33E41">
        <w:rPr>
          <w:rFonts w:ascii="Sakkal Majalla" w:hAnsi="Sakkal Majalla" w:cs="Sakkal Majalla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ورقة النقاط </w:t>
      </w:r>
    </w:p>
    <w:p w:rsidR="00C33E41" w:rsidRPr="00C33E41" w:rsidRDefault="00C33E41" w:rsidP="00162D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 xml:space="preserve">السنة </w:t>
      </w:r>
      <w:r w:rsidR="00190860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>الأولى</w:t>
      </w: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190860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ماستر تسويق </w:t>
      </w:r>
      <w:r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--   </w:t>
      </w: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>مقياس:</w:t>
      </w:r>
      <w:r w:rsidR="00162D2B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 تطبيقات في التسويق الرقمي</w:t>
      </w:r>
    </w:p>
    <w:tbl>
      <w:tblPr>
        <w:bidiVisual/>
        <w:tblW w:w="10774" w:type="dxa"/>
        <w:tblInd w:w="-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559"/>
        <w:gridCol w:w="1559"/>
        <w:gridCol w:w="1701"/>
        <w:gridCol w:w="1702"/>
      </w:tblGrid>
      <w:tr w:rsidR="00E168B1" w:rsidRPr="00A45164" w:rsidTr="00E168B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الإسم واللقب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الأعمال الموجهة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الإمتحان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المعاينة 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الإستدراك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ملاحظة 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شواح ندي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عماري رماح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شنيقر  ريمة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بن شرنين عبد الله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حمادة شروق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العايب عريفة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بردودي ياسين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حمادة محمد الصالح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ساحلي عبد الرحمان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بوعافية أمان الله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D2B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دعاس عميور محمد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شلابي محمد ياسر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خزوز نجم الدين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تومي رفيق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بودبزة محمد الأمين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11.5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صويلح عبد الصمد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بهيم مهند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3363E2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شيهب أحمد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صلجة رانية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بوشحيط زكرياء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غربي طارق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عرنان جمانة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27693C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8B1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فغموس عقيلة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E168B1" w:rsidRPr="00A45164" w:rsidTr="00E168B1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8B1" w:rsidRPr="00E168B1" w:rsidRDefault="00E168B1" w:rsidP="00E168B1">
            <w:pPr>
              <w:bidi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E168B1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 xml:space="preserve">لعيادة أنيس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162D2B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3363E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08.5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8B1" w:rsidRPr="00A45164" w:rsidRDefault="00E168B1" w:rsidP="00162D2B">
            <w:pPr>
              <w:bidi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</w:tbl>
    <w:p w:rsidR="00E168B1" w:rsidRDefault="00E168B1" w:rsidP="0019086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33E41" w:rsidRPr="00C33E41" w:rsidRDefault="00C33E41" w:rsidP="009F5999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أستاذ الأعمال الموجهة: </w:t>
      </w:r>
      <w:r w:rsidR="00162D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لزغ</w:t>
      </w:r>
      <w:r w:rsidR="009F599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د</w:t>
      </w:r>
      <w:bookmarkStart w:id="0" w:name="_GoBack"/>
      <w:bookmarkEnd w:id="0"/>
      <w:r w:rsidR="00162D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عبد الرؤوف</w:t>
      </w:r>
    </w:p>
    <w:p w:rsidR="00C33E41" w:rsidRPr="00C33E41" w:rsidRDefault="00C33E41" w:rsidP="00162D2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أستاذ المحاضرة: </w:t>
      </w:r>
      <w:r w:rsidR="00162D2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سعدي رندة</w:t>
      </w:r>
    </w:p>
    <w:sectPr w:rsidR="00C33E41" w:rsidRPr="00C33E41" w:rsidSect="00A45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99"/>
    <w:rsid w:val="00162D2B"/>
    <w:rsid w:val="00190860"/>
    <w:rsid w:val="00223007"/>
    <w:rsid w:val="003363E2"/>
    <w:rsid w:val="00415CF8"/>
    <w:rsid w:val="005C1277"/>
    <w:rsid w:val="00640FFA"/>
    <w:rsid w:val="008C153F"/>
    <w:rsid w:val="009F5999"/>
    <w:rsid w:val="00A45164"/>
    <w:rsid w:val="00B73E3E"/>
    <w:rsid w:val="00C33E41"/>
    <w:rsid w:val="00C410AB"/>
    <w:rsid w:val="00D56B99"/>
    <w:rsid w:val="00E168B1"/>
    <w:rsid w:val="00E636FC"/>
    <w:rsid w:val="00EA2C70"/>
    <w:rsid w:val="00EF1823"/>
    <w:rsid w:val="00F1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66F07-6515-44DD-A236-7CB44B41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Djana Info</cp:lastModifiedBy>
  <cp:revision>13</cp:revision>
  <cp:lastPrinted>2024-01-12T22:11:00Z</cp:lastPrinted>
  <dcterms:created xsi:type="dcterms:W3CDTF">2024-01-12T21:21:00Z</dcterms:created>
  <dcterms:modified xsi:type="dcterms:W3CDTF">2024-01-28T22:08:00Z</dcterms:modified>
</cp:coreProperties>
</file>