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277" w:rsidRPr="00E636FC" w:rsidRDefault="00E636FC" w:rsidP="00A4516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636FC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B66620" wp14:editId="117886F6">
                <wp:simplePos x="0" y="0"/>
                <wp:positionH relativeFrom="column">
                  <wp:posOffset>4830417</wp:posOffset>
                </wp:positionH>
                <wp:positionV relativeFrom="paragraph">
                  <wp:posOffset>-79513</wp:posOffset>
                </wp:positionV>
                <wp:extent cx="1779077" cy="586409"/>
                <wp:effectExtent l="0" t="0" r="12065" b="234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9077" cy="586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636FC" w:rsidRPr="00E636FC" w:rsidRDefault="00E636FC" w:rsidP="00E636F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636FC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السنة الجامعية: 2023/2024</w:t>
                            </w:r>
                          </w:p>
                          <w:p w:rsidR="00E636FC" w:rsidRPr="00E636FC" w:rsidRDefault="00E636FC" w:rsidP="00190860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E636FC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السداسي </w:t>
                            </w:r>
                            <w:r w:rsidR="00190860">
                              <w:rPr>
                                <w:rFonts w:ascii="Sakkal Majalla" w:hAnsi="Sakkal Majalla" w:cs="Sakkal Majalla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الأول</w:t>
                            </w:r>
                            <w:r w:rsidRPr="00E636FC">
                              <w:rPr>
                                <w:rFonts w:ascii="Sakkal Majalla" w:hAnsi="Sakkal Majalla" w:cs="Sakkal Majalla"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5B66620" id="Rectangle 4" o:spid="_x0000_s1026" style="position:absolute;left:0;text-align:left;margin-left:380.35pt;margin-top:-6.25pt;width:140.1pt;height:46.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" filled="f" strokecolor="black [3213]" strokeweight="2pt">
                <v:textbox>
                  <w:txbxContent>
                    <w:p w:rsidR="00E636FC" w:rsidRPr="00E636FC" w:rsidRDefault="00E636FC" w:rsidP="00E636F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636FC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السنة الجامعية: 2023/2024</w:t>
                      </w:r>
                    </w:p>
                    <w:p w:rsidR="00E636FC" w:rsidRPr="00E636FC" w:rsidRDefault="00E636FC" w:rsidP="00190860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E636FC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السداسي </w:t>
                      </w:r>
                      <w:r w:rsidR="00190860">
                        <w:rPr>
                          <w:rFonts w:ascii="Sakkal Majalla" w:hAnsi="Sakkal Majalla" w:cs="Sakkal Majalla" w:hint="cs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الأول</w:t>
                      </w:r>
                      <w:r w:rsidRPr="00E636FC">
                        <w:rPr>
                          <w:rFonts w:ascii="Sakkal Majalla" w:hAnsi="Sakkal Majalla" w:cs="Sakkal Majalla"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415CF8" w:rsidRPr="00E636FC">
        <w:rPr>
          <w:rFonts w:ascii="Sakkal Majalla" w:hAnsi="Sakkal Majalla" w:cs="Sakkal Majalla"/>
          <w:b/>
          <w:b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DE3AB9" wp14:editId="037F9D42">
                <wp:simplePos x="0" y="0"/>
                <wp:positionH relativeFrom="column">
                  <wp:posOffset>208722</wp:posOffset>
                </wp:positionH>
                <wp:positionV relativeFrom="paragraph">
                  <wp:posOffset>-258417</wp:posOffset>
                </wp:positionV>
                <wp:extent cx="1441174" cy="884582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1174" cy="8845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5CF8" w:rsidRDefault="00415CF8" w:rsidP="00415CF8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22ABBB8" wp14:editId="7C70632C">
                                  <wp:extent cx="854765" cy="765313"/>
                                  <wp:effectExtent l="0" t="0" r="254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_page-0001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57448" cy="76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DE3AB9" id="Rectangle 2" o:spid="_x0000_s1027" style="position:absolute;left:0;text-align:left;margin-left:16.45pt;margin-top:-20.35pt;width:113.5pt;height:69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" filled="f" stroked="f" strokeweight="2pt">
                <v:textbox>
                  <w:txbxContent>
                    <w:p w:rsidR="00415CF8" w:rsidRDefault="00415CF8" w:rsidP="00415CF8">
                      <w:pPr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22ABBB8" wp14:editId="7C70632C">
                            <wp:extent cx="854765" cy="765313"/>
                            <wp:effectExtent l="0" t="0" r="254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_page-0001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57448" cy="76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A45164" w:rsidRPr="00E636F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جامعة 20 أوت 1955 –سكيكدة –</w:t>
      </w:r>
    </w:p>
    <w:p w:rsidR="00A45164" w:rsidRPr="00E636FC" w:rsidRDefault="00A45164" w:rsidP="00A4516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636F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كلية العلوم </w:t>
      </w:r>
      <w:proofErr w:type="spellStart"/>
      <w:r w:rsidRPr="00E636F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الإقتصادية</w:t>
      </w:r>
      <w:proofErr w:type="spellEnd"/>
      <w:r w:rsidRPr="00E636F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والتجارية وعلوم التسيير</w:t>
      </w:r>
    </w:p>
    <w:p w:rsidR="00A45164" w:rsidRPr="00E636FC" w:rsidRDefault="00A45164" w:rsidP="00A4516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E636FC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قسم العلوم التجارية</w:t>
      </w:r>
    </w:p>
    <w:p w:rsidR="00A45164" w:rsidRDefault="00A45164" w:rsidP="00A45164">
      <w:pPr>
        <w:bidi/>
        <w:spacing w:after="0" w:line="240" w:lineRule="auto"/>
        <w:jc w:val="center"/>
        <w:rPr>
          <w:b/>
          <w:bCs/>
          <w:rtl/>
          <w:lang w:bidi="ar-DZ"/>
        </w:rPr>
      </w:pPr>
    </w:p>
    <w:p w:rsidR="00A45164" w:rsidRPr="00C33E41" w:rsidRDefault="00C33E41" w:rsidP="00A45164">
      <w:pPr>
        <w:shd w:val="clear" w:color="auto" w:fill="D9D9D9" w:themeFill="background1" w:themeFillShade="D9"/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>
        <w:rPr>
          <w:rFonts w:ascii="Sakkal Majalla" w:hAnsi="Sakkal Majalla" w:cs="Sakkal Majalla"/>
          <w:b/>
          <w:bCs/>
          <w:i/>
          <w:iCs/>
          <w:noProof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2E4CF1" wp14:editId="544AB448">
                <wp:simplePos x="0" y="0"/>
                <wp:positionH relativeFrom="column">
                  <wp:posOffset>9939</wp:posOffset>
                </wp:positionH>
                <wp:positionV relativeFrom="paragraph">
                  <wp:posOffset>287545</wp:posOffset>
                </wp:positionV>
                <wp:extent cx="1083310" cy="386549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3310" cy="3865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33E41" w:rsidRPr="00C33E41" w:rsidRDefault="00C33E41" w:rsidP="00F472B6">
                            <w:pPr>
                              <w:shd w:val="clear" w:color="auto" w:fill="D9D9D9" w:themeFill="background1" w:themeFillShade="D9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C33E41">
                              <w:rPr>
                                <w:rFonts w:ascii="Sakkal Majalla" w:hAnsi="Sakkal Majalla" w:cs="Sakkal Majalla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الفوج </w:t>
                            </w:r>
                            <w:r w:rsidR="00F472B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الثاني</w:t>
                            </w:r>
                            <w:r w:rsidRPr="00C33E4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E4CF1" id="Rectangle 1" o:spid="_x0000_s1028" style="position:absolute;left:0;text-align:left;margin-left:.8pt;margin-top:22.65pt;width:85.3pt;height:30.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" filled="f" stroked="f" strokeweight="2pt">
                <v:textbox>
                  <w:txbxContent>
                    <w:p w:rsidR="00C33E41" w:rsidRPr="00C33E41" w:rsidRDefault="00C33E41" w:rsidP="00F472B6">
                      <w:pPr>
                        <w:shd w:val="clear" w:color="auto" w:fill="D9D9D9" w:themeFill="background1" w:themeFillShade="D9"/>
                        <w:jc w:val="center"/>
                        <w:rPr>
                          <w:color w:val="000000" w:themeColor="text1"/>
                        </w:rPr>
                      </w:pPr>
                      <w:r w:rsidRPr="00C33E41">
                        <w:rPr>
                          <w:rFonts w:ascii="Sakkal Majalla" w:hAnsi="Sakkal Majalla" w:cs="Sakkal Majalla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الفوج </w:t>
                      </w:r>
                      <w:r w:rsidR="00F472B6">
                        <w:rPr>
                          <w:rFonts w:ascii="Sakkal Majalla" w:hAnsi="Sakkal Majalla" w:cs="Sakkal Majalla"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الثاني</w:t>
                      </w:r>
                      <w:r w:rsidRPr="00C33E41">
                        <w:rPr>
                          <w:rFonts w:ascii="Sakkal Majalla" w:hAnsi="Sakkal Majalla" w:cs="Sakkal Majalla" w:hint="cs"/>
                          <w:b/>
                          <w:bCs/>
                          <w:i/>
                          <w:i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  <w:r w:rsidR="00A45164" w:rsidRPr="00C33E41">
        <w:rPr>
          <w:rFonts w:ascii="Sakkal Majalla" w:hAnsi="Sakkal Majalla" w:cs="Sakkal Majalla"/>
          <w:b/>
          <w:bCs/>
          <w:sz w:val="36"/>
          <w:szCs w:val="36"/>
          <w:shd w:val="clear" w:color="auto" w:fill="D9D9D9" w:themeFill="background1" w:themeFillShade="D9"/>
          <w:rtl/>
          <w:lang w:bidi="ar-DZ"/>
        </w:rPr>
        <w:t xml:space="preserve">ورقة النقاط </w:t>
      </w:r>
    </w:p>
    <w:p w:rsidR="00C33E41" w:rsidRPr="00C33E41" w:rsidRDefault="00C33E41" w:rsidP="00977F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120" w:line="240" w:lineRule="auto"/>
        <w:rPr>
          <w:rFonts w:ascii="Sakkal Majalla" w:hAnsi="Sakkal Majalla" w:cs="Sakkal Majalla"/>
          <w:b/>
          <w:bCs/>
          <w:i/>
          <w:iCs/>
          <w:sz w:val="28"/>
          <w:szCs w:val="28"/>
          <w:rtl/>
          <w:lang w:bidi="ar-DZ"/>
        </w:rPr>
      </w:pPr>
      <w:r w:rsidRPr="00C33E41">
        <w:rPr>
          <w:rFonts w:ascii="Sakkal Majalla" w:hAnsi="Sakkal Majalla" w:cs="Sakkal Majalla"/>
          <w:b/>
          <w:bCs/>
          <w:i/>
          <w:iCs/>
          <w:sz w:val="28"/>
          <w:szCs w:val="28"/>
          <w:rtl/>
          <w:lang w:bidi="ar-DZ"/>
        </w:rPr>
        <w:t xml:space="preserve">السنة </w:t>
      </w:r>
      <w:r w:rsidR="00190860">
        <w:rPr>
          <w:rFonts w:ascii="Sakkal Majalla" w:hAnsi="Sakkal Majalla" w:cs="Sakkal Majalla" w:hint="cs"/>
          <w:b/>
          <w:bCs/>
          <w:i/>
          <w:iCs/>
          <w:sz w:val="28"/>
          <w:szCs w:val="28"/>
          <w:rtl/>
          <w:lang w:bidi="ar-DZ"/>
        </w:rPr>
        <w:t>الأولى</w:t>
      </w:r>
      <w:r w:rsidRPr="00C33E41">
        <w:rPr>
          <w:rFonts w:ascii="Sakkal Majalla" w:hAnsi="Sakkal Majalla" w:cs="Sakkal Majalla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190860">
        <w:rPr>
          <w:rFonts w:ascii="Sakkal Majalla" w:hAnsi="Sakkal Majalla" w:cs="Sakkal Majalla" w:hint="cs"/>
          <w:b/>
          <w:bCs/>
          <w:i/>
          <w:iCs/>
          <w:sz w:val="28"/>
          <w:szCs w:val="28"/>
          <w:rtl/>
          <w:lang w:bidi="ar-DZ"/>
        </w:rPr>
        <w:t xml:space="preserve">ماستر تسويق </w:t>
      </w:r>
      <w:r>
        <w:rPr>
          <w:rFonts w:ascii="Sakkal Majalla" w:hAnsi="Sakkal Majalla" w:cs="Sakkal Majalla" w:hint="cs"/>
          <w:b/>
          <w:bCs/>
          <w:i/>
          <w:iCs/>
          <w:sz w:val="28"/>
          <w:szCs w:val="28"/>
          <w:rtl/>
          <w:lang w:bidi="ar-DZ"/>
        </w:rPr>
        <w:t xml:space="preserve">--   </w:t>
      </w:r>
      <w:r w:rsidRPr="00C33E41">
        <w:rPr>
          <w:rFonts w:ascii="Sakkal Majalla" w:hAnsi="Sakkal Majalla" w:cs="Sakkal Majalla"/>
          <w:b/>
          <w:bCs/>
          <w:i/>
          <w:iCs/>
          <w:sz w:val="28"/>
          <w:szCs w:val="28"/>
          <w:rtl/>
          <w:lang w:bidi="ar-DZ"/>
        </w:rPr>
        <w:t>مقياس:</w:t>
      </w:r>
      <w:r w:rsidR="00223007">
        <w:rPr>
          <w:rFonts w:ascii="Sakkal Majalla" w:hAnsi="Sakkal Majalla" w:cs="Sakkal Majalla" w:hint="cs"/>
          <w:b/>
          <w:bCs/>
          <w:i/>
          <w:iCs/>
          <w:sz w:val="28"/>
          <w:szCs w:val="28"/>
          <w:rtl/>
          <w:lang w:bidi="ar-DZ"/>
        </w:rPr>
        <w:t xml:space="preserve"> </w:t>
      </w:r>
      <w:r w:rsidR="00977F05">
        <w:rPr>
          <w:rFonts w:ascii="Sakkal Majalla" w:hAnsi="Sakkal Majalla" w:cs="Sakkal Majalla" w:hint="cs"/>
          <w:b/>
          <w:bCs/>
          <w:i/>
          <w:iCs/>
          <w:sz w:val="28"/>
          <w:szCs w:val="28"/>
          <w:rtl/>
          <w:lang w:bidi="ar-DZ"/>
        </w:rPr>
        <w:t>تطبيقات في التسويق الرقمي</w:t>
      </w:r>
      <w:r w:rsidR="00565357">
        <w:rPr>
          <w:rFonts w:ascii="Sakkal Majalla" w:hAnsi="Sakkal Majalla" w:cs="Sakkal Majalla" w:hint="cs"/>
          <w:b/>
          <w:bCs/>
          <w:i/>
          <w:iCs/>
          <w:sz w:val="28"/>
          <w:szCs w:val="28"/>
          <w:rtl/>
          <w:lang w:bidi="ar-DZ"/>
        </w:rPr>
        <w:t>.</w:t>
      </w:r>
    </w:p>
    <w:tbl>
      <w:tblPr>
        <w:bidiVisual/>
        <w:tblW w:w="10774" w:type="dxa"/>
        <w:tblInd w:w="-1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1559"/>
        <w:gridCol w:w="1559"/>
        <w:gridCol w:w="1701"/>
        <w:gridCol w:w="1702"/>
      </w:tblGrid>
      <w:tr w:rsidR="00E168B1" w:rsidRPr="00A45164" w:rsidTr="00E168B1">
        <w:trPr>
          <w:trHeight w:val="34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168B1" w:rsidRPr="00A45164" w:rsidRDefault="00E168B1" w:rsidP="00A4516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 w:bidi="ar-DZ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 w:bidi="ar-DZ"/>
              </w:rPr>
              <w:t>الإسم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 w:bidi="ar-DZ"/>
              </w:rPr>
              <w:t xml:space="preserve"> واللقب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168B1" w:rsidRPr="00A45164" w:rsidRDefault="00E168B1" w:rsidP="00A4516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الأعمال الموجهة</w:t>
            </w:r>
            <w:r w:rsidRPr="00A451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168B1" w:rsidRPr="00A45164" w:rsidRDefault="00E168B1" w:rsidP="00A4516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الإمتحان</w:t>
            </w:r>
            <w:proofErr w:type="spellEnd"/>
            <w:r w:rsidRPr="00A451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168B1" w:rsidRPr="00A45164" w:rsidRDefault="00E168B1" w:rsidP="00A4516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المعاينة </w:t>
            </w:r>
            <w:r w:rsidRPr="00A451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168B1" w:rsidRPr="00A45164" w:rsidRDefault="00E168B1" w:rsidP="00A4516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الإستدراك</w:t>
            </w:r>
            <w:proofErr w:type="spellEnd"/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E168B1" w:rsidRPr="00A45164" w:rsidRDefault="00E168B1" w:rsidP="00A4516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ملاحظة </w:t>
            </w:r>
            <w:r w:rsidRPr="00A451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proofErr w:type="spellStart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صروب</w:t>
            </w:r>
            <w:proofErr w:type="spellEnd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أميرة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rtl/>
                <w:lang w:eastAsia="fr-FR" w:bidi="ar-DZ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سدحان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وليد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فهد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16.5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12.5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بن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نيقوس</w:t>
            </w:r>
            <w:proofErr w:type="spellEnd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جاد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المولى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15.5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سليماني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كريم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proofErr w:type="spellStart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بوالصوف</w:t>
            </w:r>
            <w:proofErr w:type="spellEnd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شيماء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14.5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بن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مبارك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آية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10.5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مرقع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عماد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04.5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06.75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proofErr w:type="spellStart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بوالقمح</w:t>
            </w:r>
            <w:proofErr w:type="spellEnd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أسامة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جدع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شعيب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الدين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14.5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07.5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proofErr w:type="spellStart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خنشول</w:t>
            </w:r>
            <w:proofErr w:type="spellEnd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كمال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0D27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proofErr w:type="spellStart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قريرم</w:t>
            </w:r>
            <w:proofErr w:type="spellEnd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محمد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عبد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العالي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12.5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proofErr w:type="spellStart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مطاطلة</w:t>
            </w:r>
            <w:proofErr w:type="spellEnd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صالح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عبد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الرشيد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04.5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مخارف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عبد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الحق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طبعي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جفال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شافية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13.5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13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بعزيز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عبد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الغاني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proofErr w:type="spellStart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طاوطاو</w:t>
            </w:r>
            <w:proofErr w:type="spellEnd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أيوب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proofErr w:type="spellStart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دريمش</w:t>
            </w:r>
            <w:proofErr w:type="spellEnd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أحمد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شلابي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وائل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proofErr w:type="spellStart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جيجة</w:t>
            </w:r>
            <w:proofErr w:type="spellEnd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نجيب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0D2736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proofErr w:type="spellStart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بوشليحة</w:t>
            </w:r>
            <w:proofErr w:type="spellEnd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هيثم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0.5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F12A5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proofErr w:type="spellStart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بودبزة</w:t>
            </w:r>
            <w:proofErr w:type="spellEnd"/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محمد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الأمين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F12A5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Sakkal Majalla" w:hAnsi="Sakkal Majalla" w:cs="Sakkal Majalla"/>
                <w:color w:val="000000"/>
                <w:sz w:val="20"/>
                <w:szCs w:val="20"/>
              </w:rPr>
            </w:pP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فطيسة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Sakkal Majalla" w:hAnsi="Sakkal Majalla" w:cs="Sakkal Majalla"/>
                <w:color w:val="000000"/>
                <w:sz w:val="20"/>
                <w:szCs w:val="20"/>
                <w:rtl/>
              </w:rPr>
              <w:t>ياسين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F12A5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472B6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خيالي</w:t>
            </w:r>
            <w:r w:rsidRPr="00F472B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ضياء</w:t>
            </w:r>
            <w:r w:rsidRPr="00F472B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الدين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97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F12A5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  <w:tr w:rsidR="00F472B6" w:rsidRPr="00A45164" w:rsidTr="009F714D">
        <w:trPr>
          <w:trHeight w:val="34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72B6" w:rsidRPr="00F472B6" w:rsidRDefault="00F472B6" w:rsidP="00F472B6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F472B6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شخار</w:t>
            </w:r>
            <w:proofErr w:type="spellEnd"/>
            <w:r w:rsidRPr="00F472B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عبد</w:t>
            </w:r>
            <w:r w:rsidRPr="00F472B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F472B6">
              <w:rPr>
                <w:rFonts w:ascii="Arial" w:hAnsi="Arial" w:cs="Arial"/>
                <w:color w:val="000000"/>
                <w:sz w:val="20"/>
                <w:szCs w:val="20"/>
                <w:rtl/>
              </w:rPr>
              <w:t>الحق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977F0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977F05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  <w:r w:rsidR="00F12A52">
              <w:rPr>
                <w:rFonts w:ascii="Arial" w:eastAsia="Times New Roman" w:hAnsi="Arial" w:cs="Arial" w:hint="cs"/>
                <w:b/>
                <w:bCs/>
                <w:sz w:val="20"/>
                <w:szCs w:val="20"/>
                <w:rtl/>
                <w:lang w:eastAsia="fr-FR"/>
              </w:rPr>
              <w:t>/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472B6" w:rsidRPr="00A45164" w:rsidRDefault="00F472B6" w:rsidP="00A4516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</w:pPr>
            <w:r w:rsidRPr="00A4516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fr-FR"/>
              </w:rPr>
              <w:t> </w:t>
            </w:r>
          </w:p>
        </w:tc>
      </w:tr>
    </w:tbl>
    <w:p w:rsidR="00E168B1" w:rsidRDefault="00E168B1" w:rsidP="00190860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168B1" w:rsidRDefault="00E168B1" w:rsidP="00E168B1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168B1" w:rsidRDefault="00E168B1" w:rsidP="00E168B1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168B1" w:rsidRDefault="00E168B1" w:rsidP="00E168B1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E168B1" w:rsidRDefault="00E168B1" w:rsidP="00E168B1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:rsidR="00C33E41" w:rsidRPr="00C33E41" w:rsidRDefault="00C33E41" w:rsidP="00977F05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33E4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أستاذ الأعمال الموجهة: </w:t>
      </w:r>
      <w:r w:rsidR="00977F0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لزغد عبد الرؤوف</w:t>
      </w:r>
    </w:p>
    <w:p w:rsidR="00C33E41" w:rsidRPr="00C33E41" w:rsidRDefault="00C33E41" w:rsidP="00977F05">
      <w:pPr>
        <w:bidi/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C33E41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أستاذ المحاضرة: </w:t>
      </w:r>
      <w:r w:rsidR="00977F05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>سعدي رندة</w:t>
      </w:r>
    </w:p>
    <w:sectPr w:rsidR="00C33E41" w:rsidRPr="00C33E41" w:rsidSect="00A451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B99"/>
    <w:rsid w:val="000D2736"/>
    <w:rsid w:val="00190860"/>
    <w:rsid w:val="00223007"/>
    <w:rsid w:val="00415CF8"/>
    <w:rsid w:val="00565357"/>
    <w:rsid w:val="005C1277"/>
    <w:rsid w:val="00640FFA"/>
    <w:rsid w:val="0083707A"/>
    <w:rsid w:val="00977F05"/>
    <w:rsid w:val="00A45164"/>
    <w:rsid w:val="00B73E3E"/>
    <w:rsid w:val="00C33E41"/>
    <w:rsid w:val="00C410AB"/>
    <w:rsid w:val="00D56B99"/>
    <w:rsid w:val="00E168B1"/>
    <w:rsid w:val="00E636FC"/>
    <w:rsid w:val="00EF1823"/>
    <w:rsid w:val="00F11AB9"/>
    <w:rsid w:val="00F12A52"/>
    <w:rsid w:val="00F47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1EA11C-14DE-4AD3-AB8D-C4B4CC48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15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15C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4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2017</dc:creator>
  <cp:lastModifiedBy>Djana Info</cp:lastModifiedBy>
  <cp:revision>14</cp:revision>
  <cp:lastPrinted>2024-01-12T22:13:00Z</cp:lastPrinted>
  <dcterms:created xsi:type="dcterms:W3CDTF">2024-01-12T21:21:00Z</dcterms:created>
  <dcterms:modified xsi:type="dcterms:W3CDTF">2024-01-26T01:12:00Z</dcterms:modified>
</cp:coreProperties>
</file>